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0E3" w:rsidRPr="00A32AEF" w:rsidRDefault="001D10E3" w:rsidP="001D10E3">
      <w:pPr>
        <w:jc w:val="center"/>
        <w:rPr>
          <w:b/>
          <w:bCs/>
        </w:rPr>
      </w:pPr>
      <w:bookmarkStart w:id="0" w:name="_GoBack"/>
      <w:bookmarkEnd w:id="0"/>
    </w:p>
    <w:p w:rsidR="001D10E3" w:rsidRPr="00A32AEF" w:rsidRDefault="001D10E3" w:rsidP="001D10E3">
      <w:pPr>
        <w:rPr>
          <w:b/>
          <w:bCs/>
        </w:rPr>
      </w:pPr>
    </w:p>
    <w:p w:rsidR="001D10E3" w:rsidRPr="00A32AEF" w:rsidRDefault="001D10E3" w:rsidP="001D10E3">
      <w:pPr>
        <w:jc w:val="center"/>
        <w:rPr>
          <w:b/>
          <w:bCs/>
        </w:rPr>
      </w:pPr>
      <w:r w:rsidRPr="004E1BE6">
        <w:rPr>
          <w:rFonts w:ascii="Calibri" w:hAnsi="Calibri"/>
          <w:noProof/>
          <w:lang w:eastAsia="hu-HU"/>
        </w:rPr>
        <w:drawing>
          <wp:inline distT="0" distB="0" distL="0" distR="0" wp14:anchorId="719E0732" wp14:editId="56870C83">
            <wp:extent cx="2421255" cy="238506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255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0E3" w:rsidRPr="00A32AEF" w:rsidRDefault="001D10E3" w:rsidP="001D10E3">
      <w:pPr>
        <w:jc w:val="center"/>
        <w:rPr>
          <w:b/>
          <w:bCs/>
        </w:rPr>
      </w:pPr>
    </w:p>
    <w:p w:rsidR="001D10E3" w:rsidRDefault="001D10E3" w:rsidP="001D10E3">
      <w:pPr>
        <w:jc w:val="center"/>
        <w:rPr>
          <w:b/>
          <w:bCs/>
        </w:rPr>
      </w:pPr>
    </w:p>
    <w:p w:rsidR="001D10E3" w:rsidRPr="00A32AEF" w:rsidRDefault="001D10E3" w:rsidP="001D10E3">
      <w:pPr>
        <w:jc w:val="center"/>
        <w:rPr>
          <w:b/>
          <w:bCs/>
        </w:rPr>
      </w:pPr>
    </w:p>
    <w:p w:rsidR="001D10E3" w:rsidRPr="00A32AEF" w:rsidRDefault="001D10E3" w:rsidP="001D10E3">
      <w:pPr>
        <w:jc w:val="center"/>
        <w:rPr>
          <w:b/>
          <w:bCs/>
        </w:rPr>
      </w:pPr>
    </w:p>
    <w:p w:rsidR="001D10E3" w:rsidRPr="001D10E3" w:rsidRDefault="001D10E3" w:rsidP="001D10E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sz w:val="32"/>
          <w:szCs w:val="32"/>
        </w:rPr>
      </w:pPr>
      <w:r w:rsidRPr="001D10E3">
        <w:rPr>
          <w:b/>
          <w:bCs/>
          <w:i/>
          <w:sz w:val="32"/>
          <w:szCs w:val="32"/>
        </w:rPr>
        <w:t>Dunakeszi Város Sportigazgatósága</w:t>
      </w:r>
    </w:p>
    <w:p w:rsidR="001D10E3" w:rsidRPr="001D10E3" w:rsidRDefault="001D10E3" w:rsidP="001D10E3">
      <w:pPr>
        <w:jc w:val="center"/>
        <w:rPr>
          <w:b/>
          <w:bCs/>
          <w:i/>
        </w:rPr>
      </w:pPr>
    </w:p>
    <w:p w:rsidR="001D10E3" w:rsidRPr="001D10E3" w:rsidRDefault="001D10E3" w:rsidP="001D10E3">
      <w:pPr>
        <w:jc w:val="center"/>
        <w:rPr>
          <w:b/>
          <w:bCs/>
          <w:i/>
          <w:sz w:val="28"/>
          <w:szCs w:val="28"/>
        </w:rPr>
      </w:pPr>
      <w:r w:rsidRPr="001D10E3">
        <w:rPr>
          <w:b/>
          <w:bCs/>
          <w:i/>
          <w:sz w:val="28"/>
          <w:szCs w:val="28"/>
        </w:rPr>
        <w:t>SZERVEZETI ÉS MŰKÖDÉSI SZABÁLYZAT</w:t>
      </w:r>
      <w:r>
        <w:rPr>
          <w:b/>
          <w:bCs/>
          <w:i/>
          <w:sz w:val="28"/>
          <w:szCs w:val="28"/>
        </w:rPr>
        <w:t>A</w:t>
      </w:r>
    </w:p>
    <w:p w:rsidR="001D10E3" w:rsidRPr="001D10E3" w:rsidRDefault="001D10E3" w:rsidP="001D10E3">
      <w:pPr>
        <w:jc w:val="center"/>
        <w:rPr>
          <w:b/>
          <w:bCs/>
          <w:i/>
        </w:rPr>
      </w:pPr>
    </w:p>
    <w:p w:rsidR="001D10E3" w:rsidRPr="001D10E3" w:rsidRDefault="001D10E3" w:rsidP="001D10E3">
      <w:pPr>
        <w:jc w:val="center"/>
        <w:rPr>
          <w:b/>
          <w:bCs/>
          <w:i/>
        </w:rPr>
      </w:pPr>
    </w:p>
    <w:p w:rsidR="001D10E3" w:rsidRPr="001D10E3" w:rsidRDefault="001D10E3" w:rsidP="001D10E3">
      <w:pPr>
        <w:jc w:val="center"/>
        <w:rPr>
          <w:i/>
        </w:rPr>
      </w:pPr>
      <w:r w:rsidRPr="001D10E3">
        <w:rPr>
          <w:i/>
        </w:rPr>
        <w:t>JÓVÁHAGYTA: Dunakeszi Város Önkormányzat Képviselő-testülete</w:t>
      </w:r>
    </w:p>
    <w:p w:rsidR="001D10E3" w:rsidRPr="001D10E3" w:rsidRDefault="001D10E3" w:rsidP="001D10E3">
      <w:pPr>
        <w:jc w:val="center"/>
        <w:rPr>
          <w:b/>
          <w:bCs/>
          <w:i/>
        </w:rPr>
      </w:pPr>
      <w:r w:rsidRPr="001D10E3">
        <w:rPr>
          <w:i/>
        </w:rPr>
        <w:t>…</w:t>
      </w:r>
      <w:proofErr w:type="gramStart"/>
      <w:r w:rsidRPr="001D10E3">
        <w:rPr>
          <w:i/>
        </w:rPr>
        <w:t>….</w:t>
      </w:r>
      <w:proofErr w:type="gramEnd"/>
      <w:r w:rsidRPr="001D10E3">
        <w:rPr>
          <w:i/>
        </w:rPr>
        <w:t>/2021. …….. számú határozatával</w:t>
      </w:r>
    </w:p>
    <w:p w:rsidR="001D10E3" w:rsidRPr="001D10E3" w:rsidRDefault="001D10E3" w:rsidP="001D10E3">
      <w:pPr>
        <w:rPr>
          <w:b/>
          <w:bCs/>
          <w:i/>
        </w:rPr>
      </w:pPr>
    </w:p>
    <w:p w:rsidR="001D10E3" w:rsidRPr="001D10E3" w:rsidRDefault="001D10E3" w:rsidP="001D10E3">
      <w:pPr>
        <w:jc w:val="center"/>
        <w:rPr>
          <w:b/>
          <w:bCs/>
          <w:i/>
        </w:rPr>
      </w:pPr>
    </w:p>
    <w:p w:rsidR="001D10E3" w:rsidRPr="001D10E3" w:rsidRDefault="001D10E3" w:rsidP="001D10E3">
      <w:pPr>
        <w:tabs>
          <w:tab w:val="left" w:pos="3969"/>
        </w:tabs>
        <w:rPr>
          <w:b/>
          <w:bCs/>
          <w:i/>
        </w:rPr>
      </w:pPr>
      <w:r w:rsidRPr="001D10E3">
        <w:rPr>
          <w:bCs/>
          <w:i/>
        </w:rPr>
        <w:tab/>
        <w:t xml:space="preserve">2021. </w:t>
      </w:r>
      <w:proofErr w:type="spellStart"/>
      <w:r w:rsidRPr="001D10E3">
        <w:rPr>
          <w:bCs/>
          <w:i/>
        </w:rPr>
        <w:t>feburár</w:t>
      </w:r>
      <w:proofErr w:type="spellEnd"/>
      <w:r w:rsidRPr="001D10E3">
        <w:rPr>
          <w:bCs/>
          <w:i/>
        </w:rPr>
        <w:t xml:space="preserve"> 01.</w:t>
      </w:r>
    </w:p>
    <w:p w:rsidR="001D10E3" w:rsidRDefault="001D10E3">
      <w:pPr>
        <w:rPr>
          <w:b/>
          <w:bCs/>
        </w:rPr>
      </w:pPr>
    </w:p>
    <w:p w:rsidR="003E043C" w:rsidRDefault="003E043C" w:rsidP="003013B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1D10E3" w:rsidRDefault="001D10E3" w:rsidP="003013B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1D10E3" w:rsidRDefault="001D10E3" w:rsidP="003013B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1D10E3" w:rsidRDefault="001D10E3" w:rsidP="003013B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1D10E3" w:rsidRDefault="001D10E3" w:rsidP="003013B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1D10E3" w:rsidRPr="003013BC" w:rsidRDefault="001D10E3" w:rsidP="003013B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proofErr w:type="gramStart"/>
      <w:r w:rsidRPr="003013BC">
        <w:rPr>
          <w:b/>
          <w:bCs/>
        </w:rPr>
        <w:t>I .</w:t>
      </w:r>
      <w:proofErr w:type="gramEnd"/>
      <w:r w:rsidR="006D6633" w:rsidRPr="003013BC">
        <w:rPr>
          <w:b/>
          <w:bCs/>
        </w:rPr>
        <w:t xml:space="preserve"> </w:t>
      </w:r>
      <w:r w:rsidRPr="003013BC">
        <w:rPr>
          <w:b/>
          <w:bCs/>
        </w:rPr>
        <w:t>Általános rendelkezések</w:t>
      </w:r>
    </w:p>
    <w:p w:rsidR="00721AD7" w:rsidRPr="003013BC" w:rsidRDefault="00721AD7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721AD7" w:rsidRPr="003013BC" w:rsidRDefault="00103D28" w:rsidP="007E5F91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 xml:space="preserve"> </w:t>
      </w:r>
      <w:r w:rsidR="00721AD7" w:rsidRPr="003013BC">
        <w:t>Az SZMSZ célja: Dunakeszi Város Sportigazgatósága (a továbbiakban Sportigazgatóság), szervezeti tagozódásának, feladatainak és tevékenységi körének, munkáltatói jogok gyakorlásának, gazdálkodási rendjének elsődleges szabályozása.</w:t>
      </w:r>
    </w:p>
    <w:p w:rsidR="00103D28" w:rsidRPr="003013BC" w:rsidRDefault="00103D28" w:rsidP="007E5F91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Dunakeszi Város Önkormányzata Képviselőtestületének 258/2012.(X.25.)</w:t>
      </w:r>
      <w:r w:rsidR="00AE095F" w:rsidRPr="003013BC">
        <w:t xml:space="preserve"> </w:t>
      </w:r>
      <w:r w:rsidRPr="003013BC">
        <w:t>számú határozatával a</w:t>
      </w:r>
      <w:r w:rsidR="003B77FB" w:rsidRPr="003013BC">
        <w:t xml:space="preserve"> </w:t>
      </w:r>
      <w:r w:rsidRPr="003013BC">
        <w:t>városi sportfeladatok ellátására önálló jogi személyiségű intézményt létesített.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1647E3" w:rsidRPr="003013BC" w:rsidRDefault="003B77FB" w:rsidP="007E5F91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3013BC">
        <w:t xml:space="preserve">Alapító okirat kelte, száma: </w:t>
      </w:r>
      <w:r w:rsidR="001647E3" w:rsidRPr="003013BC">
        <w:tab/>
      </w:r>
      <w:r w:rsidRPr="003013BC">
        <w:t xml:space="preserve">2012. november. 22., </w:t>
      </w:r>
    </w:p>
    <w:p w:rsidR="003B77FB" w:rsidRPr="003013BC" w:rsidRDefault="001647E3" w:rsidP="007E5F91">
      <w:pPr>
        <w:autoSpaceDE w:val="0"/>
        <w:autoSpaceDN w:val="0"/>
        <w:adjustRightInd w:val="0"/>
        <w:spacing w:after="0" w:line="240" w:lineRule="auto"/>
        <w:ind w:left="2832" w:firstLine="708"/>
        <w:jc w:val="both"/>
      </w:pPr>
      <w:r w:rsidRPr="003013BC">
        <w:t>270/2012.(XI.22.) számú képviselő-testületi határozat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ind w:firstLine="284"/>
        <w:jc w:val="both"/>
      </w:pPr>
      <w:r w:rsidRPr="003013BC">
        <w:t xml:space="preserve">2. </w:t>
      </w:r>
      <w:r w:rsidRPr="003013BC">
        <w:rPr>
          <w:b/>
          <w:bCs/>
        </w:rPr>
        <w:t>Az intézmény neve</w:t>
      </w:r>
      <w:r w:rsidRPr="003013BC">
        <w:t xml:space="preserve">: </w:t>
      </w:r>
      <w:r w:rsidR="00633E69" w:rsidRPr="003013BC">
        <w:tab/>
      </w:r>
      <w:r w:rsidR="00633E69" w:rsidRPr="003013BC">
        <w:tab/>
      </w:r>
      <w:r w:rsidRPr="003013BC">
        <w:t>Dunakeszi Város Sportigazgatósága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ind w:firstLine="284"/>
        <w:jc w:val="both"/>
      </w:pPr>
      <w:r w:rsidRPr="003013BC">
        <w:t xml:space="preserve">3. </w:t>
      </w:r>
      <w:r w:rsidRPr="003013BC">
        <w:rPr>
          <w:b/>
          <w:bCs/>
        </w:rPr>
        <w:t>Székhelye</w:t>
      </w:r>
      <w:r w:rsidRPr="003013BC">
        <w:t xml:space="preserve">: </w:t>
      </w:r>
      <w:r w:rsidR="00633E69" w:rsidRPr="003013BC">
        <w:tab/>
      </w:r>
      <w:r w:rsidR="00633E69" w:rsidRPr="003013BC">
        <w:tab/>
      </w:r>
      <w:r w:rsidR="00633E69" w:rsidRPr="003013BC">
        <w:tab/>
      </w:r>
      <w:r w:rsidRPr="003013BC">
        <w:t>2120 Dunakeszi Fő út 25.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ind w:firstLine="284"/>
        <w:jc w:val="both"/>
      </w:pPr>
      <w:r w:rsidRPr="003013BC">
        <w:t xml:space="preserve">4. </w:t>
      </w:r>
      <w:r w:rsidRPr="003013BC">
        <w:rPr>
          <w:b/>
          <w:bCs/>
        </w:rPr>
        <w:t>Alapításának kelte</w:t>
      </w:r>
      <w:r w:rsidRPr="003013BC">
        <w:t xml:space="preserve">: </w:t>
      </w:r>
      <w:r w:rsidR="00633E69" w:rsidRPr="003013BC">
        <w:tab/>
      </w:r>
      <w:r w:rsidR="00633E69" w:rsidRPr="003013BC">
        <w:tab/>
      </w:r>
      <w:r w:rsidRPr="003013BC">
        <w:t>2</w:t>
      </w:r>
      <w:r w:rsidR="00721AD7" w:rsidRPr="003013BC">
        <w:t>012. November 22</w:t>
      </w:r>
      <w:r w:rsidRPr="003013BC">
        <w:t>.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103D28" w:rsidRPr="003013BC" w:rsidRDefault="00633E69" w:rsidP="007E5F91">
      <w:pPr>
        <w:autoSpaceDE w:val="0"/>
        <w:autoSpaceDN w:val="0"/>
        <w:adjustRightInd w:val="0"/>
        <w:spacing w:after="0" w:line="240" w:lineRule="auto"/>
        <w:ind w:firstLine="284"/>
        <w:jc w:val="both"/>
      </w:pPr>
      <w:r w:rsidRPr="003013BC">
        <w:rPr>
          <w:bCs/>
        </w:rPr>
        <w:t>5.</w:t>
      </w:r>
      <w:r w:rsidRPr="003013BC">
        <w:rPr>
          <w:b/>
          <w:bCs/>
        </w:rPr>
        <w:t xml:space="preserve"> </w:t>
      </w:r>
      <w:r w:rsidR="00103D28" w:rsidRPr="003013BC">
        <w:rPr>
          <w:b/>
          <w:bCs/>
        </w:rPr>
        <w:t>Működési területe</w:t>
      </w:r>
      <w:r w:rsidR="00103D28" w:rsidRPr="003013BC">
        <w:t xml:space="preserve">: </w:t>
      </w:r>
      <w:r w:rsidRPr="003013BC">
        <w:tab/>
      </w:r>
      <w:r w:rsidRPr="003013BC">
        <w:tab/>
      </w:r>
      <w:r w:rsidR="00103D28" w:rsidRPr="003013BC">
        <w:t>Dunakeszi</w:t>
      </w:r>
      <w:r w:rsidR="00FB7B69" w:rsidRPr="003013BC">
        <w:t xml:space="preserve"> k</w:t>
      </w:r>
      <w:r w:rsidR="00103D28" w:rsidRPr="003013BC">
        <w:t>özigazgatási területe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103D28" w:rsidRPr="003013BC" w:rsidRDefault="00633E69" w:rsidP="007E5F91">
      <w:pPr>
        <w:autoSpaceDE w:val="0"/>
        <w:autoSpaceDN w:val="0"/>
        <w:adjustRightInd w:val="0"/>
        <w:spacing w:after="0" w:line="240" w:lineRule="auto"/>
        <w:ind w:firstLine="284"/>
        <w:jc w:val="both"/>
      </w:pPr>
      <w:r w:rsidRPr="003013BC">
        <w:t xml:space="preserve">6. </w:t>
      </w:r>
      <w:r w:rsidR="00103D28" w:rsidRPr="003013BC">
        <w:t xml:space="preserve"> </w:t>
      </w:r>
      <w:r w:rsidR="00103D28" w:rsidRPr="003013BC">
        <w:rPr>
          <w:b/>
        </w:rPr>
        <w:t>Működés kezdete:</w:t>
      </w:r>
      <w:r w:rsidR="00103D28" w:rsidRPr="003013BC">
        <w:t xml:space="preserve"> </w:t>
      </w:r>
      <w:r w:rsidRPr="003013BC">
        <w:tab/>
      </w:r>
      <w:r w:rsidRPr="003013BC">
        <w:tab/>
      </w:r>
      <w:r w:rsidR="00103D28" w:rsidRPr="003013BC">
        <w:t>2013. Január 01.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103D28" w:rsidRPr="003013BC" w:rsidRDefault="00633E69" w:rsidP="007E5F91">
      <w:pPr>
        <w:autoSpaceDE w:val="0"/>
        <w:autoSpaceDN w:val="0"/>
        <w:adjustRightInd w:val="0"/>
        <w:spacing w:after="0" w:line="240" w:lineRule="auto"/>
        <w:ind w:left="284"/>
        <w:jc w:val="both"/>
      </w:pPr>
      <w:r w:rsidRPr="003013BC">
        <w:t>7</w:t>
      </w:r>
      <w:r w:rsidR="00103D28" w:rsidRPr="003013BC">
        <w:t xml:space="preserve">. </w:t>
      </w:r>
      <w:r w:rsidR="00103D28" w:rsidRPr="003013BC">
        <w:rPr>
          <w:b/>
          <w:bCs/>
        </w:rPr>
        <w:t>Az intézmény típusa</w:t>
      </w:r>
      <w:r w:rsidR="00103D28" w:rsidRPr="003013BC">
        <w:t xml:space="preserve">: </w:t>
      </w:r>
      <w:r w:rsidRPr="003013BC">
        <w:tab/>
      </w:r>
      <w:r w:rsidRPr="003013BC">
        <w:tab/>
      </w:r>
      <w:r w:rsidR="00103D28" w:rsidRPr="003013BC">
        <w:t>Városi sportszervezési és szolgáltatási intézmény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ind w:left="284"/>
        <w:jc w:val="both"/>
      </w:pPr>
    </w:p>
    <w:p w:rsidR="00103D28" w:rsidRPr="003013BC" w:rsidRDefault="00633E69" w:rsidP="007E5F91">
      <w:pPr>
        <w:autoSpaceDE w:val="0"/>
        <w:autoSpaceDN w:val="0"/>
        <w:adjustRightInd w:val="0"/>
        <w:spacing w:after="0" w:line="240" w:lineRule="auto"/>
        <w:ind w:left="284"/>
        <w:jc w:val="both"/>
      </w:pPr>
      <w:r w:rsidRPr="003013BC">
        <w:t>8</w:t>
      </w:r>
      <w:r w:rsidR="00103D28" w:rsidRPr="003013BC">
        <w:t xml:space="preserve">. </w:t>
      </w:r>
      <w:r w:rsidR="00103D28" w:rsidRPr="003013BC">
        <w:rPr>
          <w:b/>
          <w:bCs/>
        </w:rPr>
        <w:t>Fenntartó szerve</w:t>
      </w:r>
      <w:r w:rsidR="00103D28" w:rsidRPr="003013BC">
        <w:t xml:space="preserve">: </w:t>
      </w:r>
      <w:r w:rsidRPr="003013BC">
        <w:tab/>
      </w:r>
      <w:r w:rsidRPr="003013BC">
        <w:tab/>
      </w:r>
      <w:r w:rsidR="00103D28" w:rsidRPr="003013BC">
        <w:t>Dunakeszi Város Önkormányzata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ind w:left="284"/>
        <w:jc w:val="both"/>
      </w:pPr>
    </w:p>
    <w:p w:rsidR="00103D28" w:rsidRPr="003013BC" w:rsidRDefault="00633E69" w:rsidP="007E5F91">
      <w:pPr>
        <w:autoSpaceDE w:val="0"/>
        <w:autoSpaceDN w:val="0"/>
        <w:adjustRightInd w:val="0"/>
        <w:spacing w:after="0" w:line="240" w:lineRule="auto"/>
        <w:ind w:left="284"/>
        <w:jc w:val="both"/>
      </w:pPr>
      <w:r w:rsidRPr="003013BC">
        <w:t>9</w:t>
      </w:r>
      <w:r w:rsidR="00103D28" w:rsidRPr="003013BC">
        <w:t xml:space="preserve">. </w:t>
      </w:r>
      <w:r w:rsidR="00103D28" w:rsidRPr="003013BC">
        <w:rPr>
          <w:b/>
          <w:bCs/>
        </w:rPr>
        <w:t xml:space="preserve">Felügyeleti szerve: </w:t>
      </w:r>
      <w:r w:rsidRPr="003013BC">
        <w:rPr>
          <w:b/>
          <w:bCs/>
        </w:rPr>
        <w:tab/>
      </w:r>
      <w:r w:rsidRPr="003013BC">
        <w:rPr>
          <w:b/>
          <w:bCs/>
        </w:rPr>
        <w:tab/>
      </w:r>
      <w:r w:rsidR="00103D28" w:rsidRPr="003013BC">
        <w:t>Dunakeszi Város Önkormányzata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ind w:left="284"/>
        <w:jc w:val="both"/>
      </w:pPr>
    </w:p>
    <w:p w:rsidR="00103D28" w:rsidRPr="003013BC" w:rsidRDefault="00633E69" w:rsidP="007E5F91">
      <w:pPr>
        <w:autoSpaceDE w:val="0"/>
        <w:autoSpaceDN w:val="0"/>
        <w:adjustRightInd w:val="0"/>
        <w:spacing w:after="0" w:line="240" w:lineRule="auto"/>
        <w:ind w:left="3539" w:hanging="3255"/>
        <w:jc w:val="both"/>
      </w:pPr>
      <w:r w:rsidRPr="003013BC">
        <w:t>10</w:t>
      </w:r>
      <w:r w:rsidR="00103D28" w:rsidRPr="003013BC">
        <w:t xml:space="preserve">. </w:t>
      </w:r>
      <w:r w:rsidR="00103D28" w:rsidRPr="003013BC">
        <w:rPr>
          <w:b/>
          <w:bCs/>
        </w:rPr>
        <w:t>Az intézmény jogállása</w:t>
      </w:r>
      <w:r w:rsidR="003B77FB" w:rsidRPr="003013BC">
        <w:t xml:space="preserve">: </w:t>
      </w:r>
      <w:r w:rsidRPr="003013BC">
        <w:tab/>
      </w:r>
      <w:r w:rsidR="003B77FB" w:rsidRPr="003013BC">
        <w:t>Önállóan működő költségvetési szerv</w:t>
      </w:r>
      <w:r w:rsidR="00721AD7" w:rsidRPr="003013BC">
        <w:t xml:space="preserve">, gazdálkodást </w:t>
      </w:r>
      <w:r w:rsidR="003E043C" w:rsidRPr="003013BC">
        <w:t>a H</w:t>
      </w:r>
      <w:r w:rsidR="003B77FB" w:rsidRPr="003013BC">
        <w:t xml:space="preserve">umán </w:t>
      </w:r>
      <w:r w:rsidR="003E043C" w:rsidRPr="003013BC">
        <w:t>S</w:t>
      </w:r>
      <w:r w:rsidR="003B77FB" w:rsidRPr="003013BC">
        <w:t xml:space="preserve">zolgáltató </w:t>
      </w:r>
      <w:r w:rsidR="003E043C" w:rsidRPr="003013BC">
        <w:t>K</w:t>
      </w:r>
      <w:r w:rsidR="003B77FB" w:rsidRPr="003013BC">
        <w:t>özpont</w:t>
      </w:r>
      <w:r w:rsidR="003E043C" w:rsidRPr="003013BC">
        <w:t xml:space="preserve"> végzi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ind w:left="284"/>
        <w:jc w:val="both"/>
      </w:pPr>
    </w:p>
    <w:p w:rsidR="00103D28" w:rsidRPr="003013BC" w:rsidRDefault="00633E69" w:rsidP="007E5F91">
      <w:pPr>
        <w:autoSpaceDE w:val="0"/>
        <w:autoSpaceDN w:val="0"/>
        <w:adjustRightInd w:val="0"/>
        <w:spacing w:after="0" w:line="240" w:lineRule="auto"/>
        <w:ind w:left="3539" w:hanging="3255"/>
        <w:jc w:val="both"/>
      </w:pPr>
      <w:r w:rsidRPr="003013BC">
        <w:t>11</w:t>
      </w:r>
      <w:r w:rsidR="00103D28" w:rsidRPr="003013BC">
        <w:t xml:space="preserve">. </w:t>
      </w:r>
      <w:r w:rsidRPr="003013BC">
        <w:rPr>
          <w:b/>
        </w:rPr>
        <w:t>Vezető kinevezési rendje:</w:t>
      </w:r>
      <w:r w:rsidRPr="003013BC">
        <w:tab/>
      </w:r>
      <w:r w:rsidR="00103D28" w:rsidRPr="003013BC">
        <w:t xml:space="preserve">Az intézmény igazgatóját </w:t>
      </w:r>
      <w:r w:rsidR="00FB7B69" w:rsidRPr="003013BC">
        <w:t>az Önkormányzat Képviselő</w:t>
      </w:r>
      <w:r w:rsidR="001647E3" w:rsidRPr="003013BC">
        <w:t>-</w:t>
      </w:r>
      <w:r w:rsidR="00FB7B69" w:rsidRPr="003013BC">
        <w:t xml:space="preserve">testülete </w:t>
      </w:r>
      <w:r w:rsidR="00103D28" w:rsidRPr="003013BC">
        <w:t>nevezi ki. Az igazgató felett a</w:t>
      </w:r>
      <w:r w:rsidR="00FB7B69" w:rsidRPr="003013BC">
        <w:t xml:space="preserve"> </w:t>
      </w:r>
      <w:r w:rsidR="00103D28" w:rsidRPr="003013BC">
        <w:t xml:space="preserve">munkáltatói jogokat a </w:t>
      </w:r>
      <w:r w:rsidR="00FB7B69" w:rsidRPr="003013BC">
        <w:t xml:space="preserve">polgármester </w:t>
      </w:r>
      <w:r w:rsidR="00103D28" w:rsidRPr="003013BC">
        <w:t>gyakorolja.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>II.</w:t>
      </w:r>
      <w:r w:rsidR="006D6633" w:rsidRPr="003013BC">
        <w:rPr>
          <w:b/>
          <w:bCs/>
        </w:rPr>
        <w:t xml:space="preserve"> </w:t>
      </w:r>
      <w:r w:rsidRPr="003013BC">
        <w:rPr>
          <w:b/>
          <w:bCs/>
        </w:rPr>
        <w:t xml:space="preserve"> </w:t>
      </w:r>
      <w:proofErr w:type="gramStart"/>
      <w:r w:rsidRPr="003013BC">
        <w:rPr>
          <w:b/>
          <w:bCs/>
        </w:rPr>
        <w:t>A</w:t>
      </w:r>
      <w:proofErr w:type="gramEnd"/>
      <w:r w:rsidRPr="003013BC">
        <w:rPr>
          <w:b/>
          <w:bCs/>
        </w:rPr>
        <w:t xml:space="preserve"> Sportigazgatóság alapfeladata, kapcsolatrendszere, képviselete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103D28" w:rsidRPr="003013BC" w:rsidRDefault="00103D28" w:rsidP="007E5F91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rPr>
          <w:b/>
          <w:bCs/>
        </w:rPr>
        <w:t>Az intézmény alaptevékenysége</w:t>
      </w:r>
      <w:r w:rsidRPr="003013BC">
        <w:t>:</w:t>
      </w:r>
    </w:p>
    <w:p w:rsidR="00E3242A" w:rsidRPr="003013BC" w:rsidRDefault="00E3242A" w:rsidP="007E5F91">
      <w:pPr>
        <w:pStyle w:val="Listaszerbekezds"/>
        <w:autoSpaceDE w:val="0"/>
        <w:autoSpaceDN w:val="0"/>
        <w:adjustRightInd w:val="0"/>
        <w:spacing w:after="0" w:line="240" w:lineRule="auto"/>
        <w:jc w:val="both"/>
      </w:pPr>
    </w:p>
    <w:p w:rsidR="00721AD7" w:rsidRPr="003013BC" w:rsidRDefault="00721AD7" w:rsidP="007E5F91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3013BC">
        <w:rPr>
          <w:bCs/>
        </w:rPr>
        <w:t>081023</w:t>
      </w:r>
      <w:r w:rsidR="00F545A3" w:rsidRPr="003013BC">
        <w:rPr>
          <w:bCs/>
        </w:rPr>
        <w:t xml:space="preserve"> Doppingellenes tevékenység</w:t>
      </w:r>
    </w:p>
    <w:p w:rsidR="00F545A3" w:rsidRPr="003013BC" w:rsidRDefault="00F545A3" w:rsidP="007E5F91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3013BC">
        <w:rPr>
          <w:bCs/>
        </w:rPr>
        <w:t>081030 Sportlétesítmények, edzőtáborok működtetése, fejlesztése</w:t>
      </w:r>
    </w:p>
    <w:p w:rsidR="00F545A3" w:rsidRPr="003013BC" w:rsidRDefault="00475C85" w:rsidP="007E5F91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3013BC">
        <w:rPr>
          <w:bCs/>
        </w:rPr>
        <w:t>081041 Versenysport- és utánpótlás nevelési tevékenység támogatása</w:t>
      </w:r>
    </w:p>
    <w:p w:rsidR="00475C85" w:rsidRPr="003013BC" w:rsidRDefault="00475C85" w:rsidP="007E5F91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3013BC">
        <w:rPr>
          <w:bCs/>
        </w:rPr>
        <w:t>081042 Fogyatékossággal élők versenysport tevékenysége és támogatása</w:t>
      </w:r>
    </w:p>
    <w:p w:rsidR="00475C85" w:rsidRPr="003013BC" w:rsidRDefault="00475C85" w:rsidP="007E5F91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3013BC">
        <w:rPr>
          <w:bCs/>
        </w:rPr>
        <w:t>081043 Iskolai, diáksport tevékenység és támogatása</w:t>
      </w:r>
    </w:p>
    <w:p w:rsidR="00475C85" w:rsidRPr="003013BC" w:rsidRDefault="00475C85" w:rsidP="007E5F91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3013BC">
        <w:rPr>
          <w:bCs/>
        </w:rPr>
        <w:t>081044 Fogyatékossággal élők iskolai, diáksport tevékenység és támogatása</w:t>
      </w:r>
    </w:p>
    <w:p w:rsidR="0099632F" w:rsidRPr="003013BC" w:rsidRDefault="0099632F" w:rsidP="007E5F91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3013BC">
        <w:rPr>
          <w:bCs/>
        </w:rPr>
        <w:t xml:space="preserve">081045 </w:t>
      </w:r>
      <w:r w:rsidR="00A34017" w:rsidRPr="003013BC">
        <w:rPr>
          <w:bCs/>
        </w:rPr>
        <w:t>Szabadidősport (rekreációs sport) tevékenység és támogatása</w:t>
      </w:r>
    </w:p>
    <w:p w:rsidR="00475C85" w:rsidRPr="003013BC" w:rsidRDefault="00475C85" w:rsidP="007E5F91">
      <w:pPr>
        <w:pStyle w:val="Listaszerbekezds"/>
        <w:autoSpaceDE w:val="0"/>
        <w:autoSpaceDN w:val="0"/>
        <w:adjustRightInd w:val="0"/>
        <w:spacing w:after="0" w:line="240" w:lineRule="auto"/>
        <w:jc w:val="both"/>
      </w:pPr>
    </w:p>
    <w:p w:rsidR="00633E69" w:rsidRPr="003013BC" w:rsidRDefault="00633E69" w:rsidP="007E5F91">
      <w:pPr>
        <w:pStyle w:val="Listaszerbekezds"/>
        <w:autoSpaceDE w:val="0"/>
        <w:autoSpaceDN w:val="0"/>
        <w:adjustRightInd w:val="0"/>
        <w:spacing w:after="0" w:line="240" w:lineRule="auto"/>
        <w:jc w:val="both"/>
      </w:pP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 xml:space="preserve">A sportról szóló 2004. évi I. tv. </w:t>
      </w:r>
      <w:proofErr w:type="gramStart"/>
      <w:r w:rsidRPr="003013BC">
        <w:t>alapján</w:t>
      </w:r>
      <w:proofErr w:type="gramEnd"/>
      <w:r w:rsidRPr="003013BC">
        <w:t>:</w:t>
      </w:r>
    </w:p>
    <w:p w:rsidR="008A22C2" w:rsidRPr="003013BC" w:rsidRDefault="008A22C2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8A22C2" w:rsidRPr="003013BC" w:rsidRDefault="009D6178" w:rsidP="007E5F91">
      <w:pPr>
        <w:pStyle w:val="Listaszerbekezds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Arial"/>
        </w:rPr>
      </w:pPr>
      <w:r w:rsidRPr="003013BC">
        <w:rPr>
          <w:rFonts w:eastAsia="Arial"/>
        </w:rPr>
        <w:t>biztosítja a városi sporttevékenység hosszú távú fejlesztési terveit, koncepcióit, a helyi sportszervezetekkel,</w:t>
      </w:r>
      <w:r w:rsidR="004050C2" w:rsidRPr="003013BC">
        <w:rPr>
          <w:rFonts w:eastAsia="Arial"/>
        </w:rPr>
        <w:t xml:space="preserve"> országos </w:t>
      </w:r>
      <w:r w:rsidRPr="003013BC">
        <w:rPr>
          <w:rFonts w:eastAsia="Arial"/>
        </w:rPr>
        <w:t>sportszövetségekkel való együttműködést.</w:t>
      </w:r>
    </w:p>
    <w:p w:rsidR="008A22C2" w:rsidRPr="003013BC" w:rsidRDefault="009D6178" w:rsidP="007E5F91">
      <w:pPr>
        <w:pStyle w:val="Listaszerbekezds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Arial"/>
        </w:rPr>
      </w:pPr>
      <w:r w:rsidRPr="003013BC">
        <w:rPr>
          <w:rFonts w:eastAsia="Arial"/>
        </w:rPr>
        <w:t>közreműködik a sportlétesítmények fenntartásában és működtetésében. Szakmailag koordinálja azok kihasználásának szabályozását.</w:t>
      </w:r>
    </w:p>
    <w:p w:rsidR="008A22C2" w:rsidRPr="003013BC" w:rsidRDefault="009D6178" w:rsidP="007E5F91">
      <w:pPr>
        <w:pStyle w:val="Listaszerbekezds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Arial"/>
        </w:rPr>
      </w:pPr>
      <w:r w:rsidRPr="003013BC">
        <w:rPr>
          <w:rFonts w:eastAsia="Arial"/>
        </w:rPr>
        <w:t>a köznevelésről szóló törvény alapján közreműködik az iskolai sportkörök működéséhez, vagy az ezek feladatait ellátó diáksport-egyesületek feladatainak zavartalan ellátásához szükséges feltételek biztosításában. Koordinálja azok működését, felügyeli, ellenőrzi az önkormányzati célok megvalósulását.</w:t>
      </w:r>
    </w:p>
    <w:p w:rsidR="008A22C2" w:rsidRPr="003013BC" w:rsidRDefault="009D6178" w:rsidP="007E5F91">
      <w:pPr>
        <w:pStyle w:val="Listaszerbekezds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Arial"/>
        </w:rPr>
      </w:pPr>
      <w:r w:rsidRPr="003013BC">
        <w:rPr>
          <w:rFonts w:eastAsia="Arial"/>
        </w:rPr>
        <w:t>irányítja, felügyeli a szabadidősport feltételeinek fejlesztését, segíti vagy szervezi a sportrendezvények lebonyolítását, valamint a város adottságainak megfelelően részt vesz a nemzetközi sportkapcsolatokban, azok alakításában, fejlesztésében.</w:t>
      </w:r>
    </w:p>
    <w:p w:rsidR="008A22C2" w:rsidRPr="003013BC" w:rsidRDefault="009D6178" w:rsidP="007E5F91">
      <w:pPr>
        <w:pStyle w:val="Listaszerbekezds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Arial"/>
        </w:rPr>
      </w:pPr>
      <w:r w:rsidRPr="003013BC">
        <w:rPr>
          <w:rFonts w:eastAsia="Arial"/>
        </w:rPr>
        <w:t>biztosítja az iskolán kívüli önszerveződő sporttevékenység feltételeinek elősegítését, közreműködik a nemzeti és nemzetközi sport népszerűsítésében, valamint segíti az olimpiai utánpótlásműhelyek működését.</w:t>
      </w:r>
    </w:p>
    <w:p w:rsidR="009D6178" w:rsidRPr="003013BC" w:rsidRDefault="009D6178" w:rsidP="007E5F91">
      <w:pPr>
        <w:pStyle w:val="Listaszerbekezds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Arial"/>
        </w:rPr>
      </w:pPr>
      <w:r w:rsidRPr="003013BC">
        <w:rPr>
          <w:rFonts w:eastAsia="Arial"/>
        </w:rPr>
        <w:t>a fenntartó önkormányzat által önként vállalt feladata alapján támogatja, felügyeli, szervezi, szakmailag irányí</w:t>
      </w:r>
      <w:r w:rsidR="00AE095F" w:rsidRPr="003013BC">
        <w:rPr>
          <w:rFonts w:eastAsia="Arial"/>
        </w:rPr>
        <w:t>tja a városi sporttevékenységet</w:t>
      </w:r>
      <w:r w:rsidR="008A22C2" w:rsidRPr="003013BC">
        <w:rPr>
          <w:rFonts w:eastAsia="Arial"/>
        </w:rPr>
        <w:t>.</w:t>
      </w:r>
    </w:p>
    <w:p w:rsidR="00633E69" w:rsidRPr="003013BC" w:rsidRDefault="00633E69" w:rsidP="007E5F91">
      <w:pPr>
        <w:widowControl w:val="0"/>
        <w:tabs>
          <w:tab w:val="left" w:pos="142"/>
        </w:tabs>
        <w:suppressAutoHyphens/>
        <w:overflowPunct w:val="0"/>
        <w:autoSpaceDE w:val="0"/>
        <w:spacing w:after="0" w:line="240" w:lineRule="auto"/>
        <w:jc w:val="both"/>
        <w:rPr>
          <w:rFonts w:eastAsia="Arial"/>
        </w:rPr>
      </w:pP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>2. Az intézmény kapcsolatrendszere:</w:t>
      </w:r>
    </w:p>
    <w:p w:rsidR="00103D28" w:rsidRPr="003013BC" w:rsidRDefault="008A22C2" w:rsidP="007E5F91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 xml:space="preserve"> </w:t>
      </w:r>
      <w:r w:rsidR="00103D28" w:rsidRPr="003013BC">
        <w:t>együttműködik az illetékességi területén testneveléssel és sporttal foglalkozó állami,</w:t>
      </w:r>
      <w:r w:rsidR="00E823FE" w:rsidRPr="003013BC">
        <w:t xml:space="preserve"> </w:t>
      </w:r>
      <w:r w:rsidR="00103D28" w:rsidRPr="003013BC">
        <w:t>önkormányzati szervekkel, társadalmi szervezetekkel, nevelési-oktatási</w:t>
      </w:r>
      <w:r w:rsidR="00E823FE" w:rsidRPr="003013BC">
        <w:t xml:space="preserve"> </w:t>
      </w:r>
      <w:r w:rsidR="00103D28" w:rsidRPr="003013BC">
        <w:t>intézményekkel,</w:t>
      </w:r>
    </w:p>
    <w:p w:rsidR="00103D28" w:rsidRPr="003013BC" w:rsidRDefault="008A22C2" w:rsidP="007E5F91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 xml:space="preserve"> </w:t>
      </w:r>
      <w:r w:rsidR="00103D28" w:rsidRPr="003013BC">
        <w:t>a feladatkörébe tartozó ügyekben</w:t>
      </w:r>
      <w:r w:rsidR="00E823FE" w:rsidRPr="003013BC">
        <w:t>, ha szükséges,</w:t>
      </w:r>
      <w:r w:rsidR="00103D28" w:rsidRPr="003013BC">
        <w:t xml:space="preserve"> folyamatosan kapcsolatot tart:</w:t>
      </w:r>
    </w:p>
    <w:p w:rsidR="008A22C2" w:rsidRPr="003013BC" w:rsidRDefault="00103D28" w:rsidP="007E5F91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Megyei Önkormányzattal</w:t>
      </w:r>
    </w:p>
    <w:p w:rsidR="008A22C2" w:rsidRPr="003013BC" w:rsidRDefault="00103D28" w:rsidP="007E5F91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települési önkormányzatokka</w:t>
      </w:r>
      <w:r w:rsidR="008A22C2" w:rsidRPr="003013BC">
        <w:t>l</w:t>
      </w:r>
    </w:p>
    <w:p w:rsidR="008A22C2" w:rsidRPr="003013BC" w:rsidRDefault="00103D28" w:rsidP="007E5F91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Magyar Olimpiai Bizottsággal</w:t>
      </w:r>
    </w:p>
    <w:p w:rsidR="008A22C2" w:rsidRPr="003013BC" w:rsidRDefault="00103D28" w:rsidP="007E5F91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Magyar Olimpiai Akadémiával</w:t>
      </w:r>
    </w:p>
    <w:p w:rsidR="008A22C2" w:rsidRPr="003013BC" w:rsidRDefault="00103D28" w:rsidP="007E5F91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Magyar Diáksport Szövetséggel</w:t>
      </w:r>
    </w:p>
    <w:p w:rsidR="008A22C2" w:rsidRPr="003013BC" w:rsidRDefault="00103D28" w:rsidP="007E5F91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Megyei Diáksport Tanáccsal</w:t>
      </w:r>
    </w:p>
    <w:p w:rsidR="008A22C2" w:rsidRPr="003013BC" w:rsidRDefault="00103D28" w:rsidP="007E5F91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az Országos Sportági Szakszövetségekkel</w:t>
      </w:r>
    </w:p>
    <w:p w:rsidR="008A22C2" w:rsidRPr="003013BC" w:rsidRDefault="00103D28" w:rsidP="007E5F91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 xml:space="preserve">a </w:t>
      </w:r>
      <w:r w:rsidR="00FB7B69" w:rsidRPr="003013BC">
        <w:t>testvérvárosokkal</w:t>
      </w:r>
    </w:p>
    <w:p w:rsidR="00E823FE" w:rsidRPr="003013BC" w:rsidRDefault="00E823FE" w:rsidP="007E5F91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civil szervezetekkel</w:t>
      </w:r>
      <w:r w:rsidR="008A22C2" w:rsidRPr="003013BC">
        <w:t>.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>3. Az intézmény képviselete: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>A Sportigazgatóság képviseletét az igazgató látja el. Megbízása alapján</w:t>
      </w:r>
      <w:r w:rsidR="00E823FE" w:rsidRPr="003013BC">
        <w:t>,</w:t>
      </w:r>
      <w:r w:rsidR="00FB7B69" w:rsidRPr="003013BC">
        <w:t xml:space="preserve"> </w:t>
      </w:r>
      <w:r w:rsidRPr="003013BC">
        <w:t>értekezletek</w:t>
      </w:r>
      <w:r w:rsidR="00FB7B69" w:rsidRPr="003013BC">
        <w:t>en, tárgyalásokon a feladatköré</w:t>
      </w:r>
      <w:r w:rsidRPr="003013BC">
        <w:t>be tartozó témákban az illetékes</w:t>
      </w:r>
      <w:r w:rsidR="00FB7B69" w:rsidRPr="003013BC">
        <w:t xml:space="preserve"> munkatárs képvisel</w:t>
      </w:r>
      <w:r w:rsidR="003C3A6F" w:rsidRPr="003013BC">
        <w:t>het</w:t>
      </w:r>
      <w:r w:rsidR="00FB7B69" w:rsidRPr="003013BC">
        <w:t>i</w:t>
      </w:r>
      <w:r w:rsidRPr="003013BC">
        <w:t xml:space="preserve"> a sportigazgatót. </w:t>
      </w:r>
    </w:p>
    <w:p w:rsidR="00423620" w:rsidRPr="003013BC" w:rsidRDefault="00423620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423620" w:rsidRPr="003013BC" w:rsidRDefault="00423620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rPr>
          <w:b/>
        </w:rPr>
        <w:t>4.</w:t>
      </w:r>
      <w:r w:rsidRPr="003013BC">
        <w:t xml:space="preserve"> </w:t>
      </w:r>
      <w:r w:rsidR="0087266F" w:rsidRPr="003013BC">
        <w:rPr>
          <w:b/>
        </w:rPr>
        <w:t>Kiadmányozás</w:t>
      </w:r>
      <w:r w:rsidR="0087266F" w:rsidRPr="003013BC">
        <w:t xml:space="preserve">i feladatokat az igazgató látja el. </w:t>
      </w:r>
      <w:r w:rsidRPr="003013BC">
        <w:cr/>
      </w:r>
    </w:p>
    <w:p w:rsidR="00103D28" w:rsidRPr="003013BC" w:rsidRDefault="00423620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rPr>
          <w:b/>
        </w:rPr>
        <w:t>5.</w:t>
      </w:r>
      <w:r w:rsidRPr="003013BC">
        <w:t xml:space="preserve"> </w:t>
      </w:r>
      <w:r w:rsidR="0087266F" w:rsidRPr="003013BC">
        <w:t xml:space="preserve">A </w:t>
      </w:r>
      <w:r w:rsidR="0087266F" w:rsidRPr="003013BC">
        <w:rPr>
          <w:b/>
        </w:rPr>
        <w:t>bélyegző</w:t>
      </w:r>
      <w:r w:rsidR="0087266F" w:rsidRPr="003013BC">
        <w:t>/-zők használatát az igazgató rendeli el, és engedélyezheti.</w:t>
      </w:r>
      <w:r w:rsidRPr="003013BC">
        <w:cr/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rPr>
          <w:b/>
          <w:bCs/>
        </w:rPr>
        <w:t xml:space="preserve">III. </w:t>
      </w:r>
      <w:proofErr w:type="gramStart"/>
      <w:r w:rsidRPr="003013BC">
        <w:rPr>
          <w:b/>
          <w:bCs/>
        </w:rPr>
        <w:t>A</w:t>
      </w:r>
      <w:proofErr w:type="gramEnd"/>
      <w:r w:rsidRPr="003013BC">
        <w:rPr>
          <w:b/>
          <w:bCs/>
        </w:rPr>
        <w:t xml:space="preserve"> </w:t>
      </w:r>
      <w:r w:rsidR="00FB7B69" w:rsidRPr="003013BC">
        <w:rPr>
          <w:b/>
          <w:bCs/>
        </w:rPr>
        <w:t>Város</w:t>
      </w:r>
      <w:r w:rsidR="008A22C2" w:rsidRPr="003013BC">
        <w:rPr>
          <w:b/>
          <w:bCs/>
        </w:rPr>
        <w:t>i Sportigazgatóság szervezeti felépítése</w:t>
      </w:r>
      <w:r w:rsidRPr="003013BC">
        <w:rPr>
          <w:b/>
          <w:bCs/>
        </w:rPr>
        <w:t>, munkaren</w:t>
      </w:r>
      <w:r w:rsidRPr="003013BC">
        <w:rPr>
          <w:b/>
        </w:rPr>
        <w:t>dje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>1. Az intézmény személyi állománya:</w:t>
      </w:r>
    </w:p>
    <w:p w:rsidR="00103D28" w:rsidRPr="003013BC" w:rsidRDefault="00E823FE" w:rsidP="007E5F91">
      <w:pPr>
        <w:autoSpaceDE w:val="0"/>
        <w:autoSpaceDN w:val="0"/>
        <w:adjustRightInd w:val="0"/>
        <w:spacing w:after="0" w:line="240" w:lineRule="auto"/>
        <w:ind w:left="708"/>
        <w:jc w:val="both"/>
      </w:pPr>
      <w:r w:rsidRPr="003013BC">
        <w:t xml:space="preserve">- </w:t>
      </w:r>
      <w:r w:rsidR="00103D28" w:rsidRPr="003013BC">
        <w:t>Igazgató</w:t>
      </w:r>
    </w:p>
    <w:p w:rsidR="00103D28" w:rsidRPr="003013BC" w:rsidRDefault="00E823FE" w:rsidP="007E5F91">
      <w:pPr>
        <w:autoSpaceDE w:val="0"/>
        <w:autoSpaceDN w:val="0"/>
        <w:adjustRightInd w:val="0"/>
        <w:spacing w:after="0" w:line="240" w:lineRule="auto"/>
        <w:ind w:left="708"/>
        <w:jc w:val="both"/>
      </w:pPr>
      <w:r w:rsidRPr="003013BC">
        <w:t xml:space="preserve">- </w:t>
      </w:r>
      <w:r w:rsidR="00FB7B69" w:rsidRPr="003013BC">
        <w:t>1</w:t>
      </w:r>
      <w:r w:rsidR="00103D28" w:rsidRPr="003013BC">
        <w:t xml:space="preserve"> fő szervezési előadó</w:t>
      </w:r>
    </w:p>
    <w:p w:rsidR="003C3A6F" w:rsidRPr="003013BC" w:rsidRDefault="003C3A6F" w:rsidP="007E5F91">
      <w:pPr>
        <w:autoSpaceDE w:val="0"/>
        <w:autoSpaceDN w:val="0"/>
        <w:adjustRightInd w:val="0"/>
        <w:spacing w:after="0" w:line="240" w:lineRule="auto"/>
        <w:ind w:left="708"/>
        <w:jc w:val="both"/>
      </w:pPr>
      <w:r w:rsidRPr="003013BC">
        <w:t>- 2 fő sportpálya gondnok</w:t>
      </w:r>
    </w:p>
    <w:p w:rsidR="003C3A6F" w:rsidRPr="003013BC" w:rsidRDefault="003C3A6F" w:rsidP="007E5F91">
      <w:pPr>
        <w:autoSpaceDE w:val="0"/>
        <w:autoSpaceDN w:val="0"/>
        <w:adjustRightInd w:val="0"/>
        <w:spacing w:after="0" w:line="240" w:lineRule="auto"/>
        <w:ind w:left="708"/>
        <w:jc w:val="both"/>
      </w:pPr>
      <w:r w:rsidRPr="003013BC">
        <w:t>- 1 fő sportpálya takarító</w:t>
      </w:r>
    </w:p>
    <w:p w:rsidR="003C3A6F" w:rsidRPr="003013BC" w:rsidRDefault="003C3A6F" w:rsidP="007E5F91">
      <w:pPr>
        <w:autoSpaceDE w:val="0"/>
        <w:autoSpaceDN w:val="0"/>
        <w:adjustRightInd w:val="0"/>
        <w:spacing w:after="0" w:line="240" w:lineRule="auto"/>
        <w:ind w:left="708"/>
        <w:jc w:val="both"/>
      </w:pPr>
      <w:r w:rsidRPr="003013BC">
        <w:t>- 1 fő sportlétesítményi intéző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>2. Az igazgató:</w:t>
      </w:r>
    </w:p>
    <w:p w:rsidR="00E3242A" w:rsidRPr="003013BC" w:rsidRDefault="008D06F6" w:rsidP="007E5F91">
      <w:pPr>
        <w:pStyle w:val="Jegyzetszveg"/>
        <w:numPr>
          <w:ilvl w:val="0"/>
          <w:numId w:val="8"/>
        </w:numPr>
        <w:spacing w:after="0"/>
        <w:ind w:left="1066" w:hanging="641"/>
        <w:jc w:val="both"/>
        <w:rPr>
          <w:sz w:val="24"/>
          <w:szCs w:val="24"/>
        </w:rPr>
      </w:pPr>
      <w:r w:rsidRPr="003013BC">
        <w:rPr>
          <w:sz w:val="24"/>
          <w:szCs w:val="24"/>
        </w:rPr>
        <w:t xml:space="preserve">felelős az intézmény szakszerű és törvényes működéséért, a takarékos gazdálkodásért, gyakorolja a munkáltatói jogokat, és dönt az intézmény működésével kapcsolatban minden olyan ügyben, amelyet jogszabály nem utal más hatáskörébe. </w:t>
      </w:r>
    </w:p>
    <w:p w:rsidR="00E3242A" w:rsidRPr="003013BC" w:rsidRDefault="00E3242A" w:rsidP="007E5F91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066" w:hanging="641"/>
        <w:jc w:val="both"/>
      </w:pPr>
      <w:r w:rsidRPr="003013BC">
        <w:t>az intézmény dolgozói felett gyakorolja a munkáltatói és fegyelmi jogkört,</w:t>
      </w:r>
    </w:p>
    <w:p w:rsidR="008D06F6" w:rsidRPr="003013BC" w:rsidRDefault="008D06F6" w:rsidP="007E5F91">
      <w:pPr>
        <w:pStyle w:val="Jegyzetszveg"/>
        <w:spacing w:after="0"/>
        <w:ind w:left="1066"/>
        <w:jc w:val="both"/>
        <w:rPr>
          <w:sz w:val="24"/>
          <w:szCs w:val="24"/>
        </w:rPr>
      </w:pPr>
      <w:r w:rsidRPr="003013BC">
        <w:rPr>
          <w:sz w:val="24"/>
          <w:szCs w:val="24"/>
        </w:rPr>
        <w:t xml:space="preserve">Az munkavállalók foglalkoztatására, élet- és munkakörülményeire vonatkozó kérdések tekintetében jogkörét jogszabályban előírt egyeztetési kötelezettség megtartásával gyakorolja.  </w:t>
      </w:r>
    </w:p>
    <w:p w:rsidR="00103D28" w:rsidRPr="003013BC" w:rsidRDefault="00103D28" w:rsidP="007E5F91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642"/>
        <w:jc w:val="both"/>
      </w:pPr>
      <w:r w:rsidRPr="003013BC">
        <w:t>az igazgatót távollétében az általa megbízott dolgozó helyettesíti,</w:t>
      </w:r>
    </w:p>
    <w:p w:rsidR="00103D28" w:rsidRPr="003013BC" w:rsidRDefault="00103D28" w:rsidP="007E5F91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642"/>
        <w:jc w:val="both"/>
      </w:pPr>
      <w:r w:rsidRPr="003013BC">
        <w:t>ellátja az intézmény képviseletét,</w:t>
      </w:r>
    </w:p>
    <w:p w:rsidR="008A22C2" w:rsidRPr="003013BC" w:rsidRDefault="00103D28" w:rsidP="007E5F91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642"/>
        <w:jc w:val="both"/>
      </w:pPr>
      <w:r w:rsidRPr="003013BC">
        <w:t xml:space="preserve">külföldi </w:t>
      </w:r>
      <w:r w:rsidR="008D06F6" w:rsidRPr="003013BC">
        <w:t>sport</w:t>
      </w:r>
      <w:r w:rsidRPr="003013BC">
        <w:t>kapcsolatokat létesíthet,</w:t>
      </w:r>
    </w:p>
    <w:p w:rsidR="00103D28" w:rsidRPr="003013BC" w:rsidRDefault="00103D28" w:rsidP="007E5F91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642"/>
        <w:jc w:val="both"/>
      </w:pPr>
      <w:r w:rsidRPr="003013BC">
        <w:t>aláírási, utalványozási, illetve kiadmányozási joggal rendelkezik,</w:t>
      </w:r>
    </w:p>
    <w:p w:rsidR="00103D28" w:rsidRPr="003013BC" w:rsidRDefault="00103D28" w:rsidP="007E5F91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642"/>
        <w:jc w:val="both"/>
      </w:pPr>
      <w:r w:rsidRPr="003013BC">
        <w:t>kötelezettségeket vállalhat,</w:t>
      </w:r>
    </w:p>
    <w:p w:rsidR="00103D28" w:rsidRPr="003013BC" w:rsidRDefault="008D06F6" w:rsidP="007E5F91">
      <w:pPr>
        <w:autoSpaceDE w:val="0"/>
        <w:autoSpaceDN w:val="0"/>
        <w:adjustRightInd w:val="0"/>
        <w:spacing w:after="0" w:line="240" w:lineRule="auto"/>
        <w:ind w:firstLine="426"/>
        <w:jc w:val="both"/>
      </w:pPr>
      <w:r w:rsidRPr="003013BC">
        <w:t xml:space="preserve">2.8 </w:t>
      </w:r>
      <w:r w:rsidR="00E3242A" w:rsidRPr="003013BC">
        <w:tab/>
      </w:r>
      <w:r w:rsidRPr="003013BC">
        <w:t>döntési</w:t>
      </w:r>
      <w:r w:rsidR="00103D28" w:rsidRPr="003013BC">
        <w:t xml:space="preserve"> jogköre: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ind w:left="1416"/>
        <w:jc w:val="both"/>
      </w:pPr>
      <w:r w:rsidRPr="003013BC">
        <w:t>- dönt az intézményt érintő összes feladat- és kötelezettség vállalásról, a</w:t>
      </w:r>
      <w:r w:rsidR="008D06F6" w:rsidRPr="003013BC">
        <w:t xml:space="preserve"> dolgozókat </w:t>
      </w:r>
      <w:r w:rsidRPr="003013BC">
        <w:t xml:space="preserve">érintő kötelezettségekről és </w:t>
      </w:r>
      <w:r w:rsidR="008D06F6" w:rsidRPr="003013BC">
        <w:t xml:space="preserve">a fenntartó által engedélyezett </w:t>
      </w:r>
      <w:r w:rsidRPr="003013BC">
        <w:t>kedvezményekről</w:t>
      </w:r>
      <w:r w:rsidR="00D91E76" w:rsidRPr="003013BC">
        <w:t xml:space="preserve"> </w:t>
      </w:r>
    </w:p>
    <w:p w:rsidR="00103D28" w:rsidRPr="003013BC" w:rsidRDefault="00FB7B69" w:rsidP="007E5F91">
      <w:pPr>
        <w:autoSpaceDE w:val="0"/>
        <w:autoSpaceDN w:val="0"/>
        <w:adjustRightInd w:val="0"/>
        <w:spacing w:after="0" w:line="240" w:lineRule="auto"/>
        <w:ind w:left="1416"/>
        <w:jc w:val="both"/>
      </w:pPr>
      <w:r w:rsidRPr="003013BC">
        <w:t>- gyakorolja a munkáltatói jogokat</w:t>
      </w:r>
    </w:p>
    <w:p w:rsidR="003B77FB" w:rsidRPr="003013BC" w:rsidRDefault="003B77FB" w:rsidP="007E5F91">
      <w:pPr>
        <w:autoSpaceDE w:val="0"/>
        <w:autoSpaceDN w:val="0"/>
        <w:adjustRightInd w:val="0"/>
        <w:spacing w:after="0" w:line="240" w:lineRule="auto"/>
        <w:ind w:left="1416"/>
        <w:jc w:val="both"/>
      </w:pPr>
      <w:r w:rsidRPr="003013BC">
        <w:t>- ré</w:t>
      </w:r>
      <w:r w:rsidR="00D91E76" w:rsidRPr="003013BC">
        <w:t>szletes feladatait a</w:t>
      </w:r>
      <w:r w:rsidRPr="003013BC">
        <w:t xml:space="preserve"> munkaköri leírás tartalmazza</w:t>
      </w:r>
    </w:p>
    <w:p w:rsidR="00932A23" w:rsidRPr="003013BC" w:rsidRDefault="00932A23" w:rsidP="007E5F91">
      <w:pPr>
        <w:autoSpaceDE w:val="0"/>
        <w:autoSpaceDN w:val="0"/>
        <w:adjustRightInd w:val="0"/>
        <w:spacing w:after="0" w:line="240" w:lineRule="auto"/>
        <w:ind w:left="1134" w:hanging="708"/>
        <w:jc w:val="both"/>
      </w:pPr>
      <w:r w:rsidRPr="003013BC">
        <w:t>2.9 A jogszabályok által előírt kötelező szabályzatokat elkészíti.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103D28" w:rsidRPr="003013BC" w:rsidRDefault="00DF2325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>3</w:t>
      </w:r>
      <w:r w:rsidR="00D91E76" w:rsidRPr="003013BC">
        <w:rPr>
          <w:b/>
          <w:bCs/>
        </w:rPr>
        <w:t>. A szervezési előadó</w:t>
      </w:r>
      <w:r w:rsidR="00103D28" w:rsidRPr="003013BC">
        <w:rPr>
          <w:b/>
          <w:bCs/>
        </w:rPr>
        <w:t xml:space="preserve"> kötelezettségei, jogai és felelőssége:</w:t>
      </w:r>
    </w:p>
    <w:p w:rsidR="00032C00" w:rsidRPr="003013BC" w:rsidRDefault="00103D28" w:rsidP="007E5F91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vonatkozó hatályos jogszabályok ismerete és betartása,</w:t>
      </w:r>
    </w:p>
    <w:p w:rsidR="00032C00" w:rsidRPr="003013BC" w:rsidRDefault="00103D28" w:rsidP="007E5F91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 xml:space="preserve">szakmai együttműködés </w:t>
      </w:r>
      <w:r w:rsidR="00032C00" w:rsidRPr="003013BC">
        <w:t>munkatársaival;</w:t>
      </w:r>
    </w:p>
    <w:p w:rsidR="00103D28" w:rsidRPr="003013BC" w:rsidRDefault="00103D28" w:rsidP="007E5F91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egyéni felelősség vállalás a</w:t>
      </w:r>
      <w:r w:rsidR="00E823FE" w:rsidRPr="003013BC">
        <w:t xml:space="preserve"> </w:t>
      </w:r>
      <w:r w:rsidRPr="003013BC">
        <w:t>munkájáért,</w:t>
      </w:r>
    </w:p>
    <w:p w:rsidR="00103D28" w:rsidRPr="003013BC" w:rsidRDefault="00103D28" w:rsidP="007E5F91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tevékenységét érintő információk megfelelő kezelése, a szolgálati titok</w:t>
      </w:r>
      <w:r w:rsidR="00E823FE" w:rsidRPr="003013BC">
        <w:t xml:space="preserve"> </w:t>
      </w:r>
      <w:r w:rsidRPr="003013BC">
        <w:t>védelme,</w:t>
      </w:r>
    </w:p>
    <w:p w:rsidR="00103D28" w:rsidRPr="003013BC" w:rsidRDefault="00103D28" w:rsidP="007E5F91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munkarend és munkafegyelem, valamint a tűzrendészeti, baleseti, és</w:t>
      </w:r>
      <w:r w:rsidR="00E823FE" w:rsidRPr="003013BC">
        <w:t xml:space="preserve"> </w:t>
      </w:r>
      <w:r w:rsidRPr="003013BC">
        <w:t>vagyonvédelmi előírások betartása,</w:t>
      </w:r>
    </w:p>
    <w:p w:rsidR="00103D28" w:rsidRPr="003013BC" w:rsidRDefault="00103D28" w:rsidP="007E5F91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 rendelkezésre bocsátott anyagok, eszközök, berendezések rendeltetésszerű,</w:t>
      </w:r>
      <w:r w:rsidR="00E823FE" w:rsidRPr="003013BC">
        <w:t xml:space="preserve"> </w:t>
      </w:r>
      <w:r w:rsidRPr="003013BC">
        <w:t>takarékos felhasználása,</w:t>
      </w:r>
    </w:p>
    <w:p w:rsidR="00103D28" w:rsidRPr="003013BC" w:rsidRDefault="00103D28" w:rsidP="007E5F91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az észlelt hiányosságok feltárása, a munka hatékonyságát, minőségét javító</w:t>
      </w:r>
      <w:r w:rsidR="00E823FE" w:rsidRPr="003013BC">
        <w:t xml:space="preserve"> </w:t>
      </w:r>
      <w:r w:rsidRPr="003013BC">
        <w:t>javaslatok megtétele,</w:t>
      </w:r>
    </w:p>
    <w:p w:rsidR="00103D28" w:rsidRPr="003013BC" w:rsidRDefault="00103D28" w:rsidP="007E5F91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az általa felvetett kérdésekre</w:t>
      </w:r>
      <w:r w:rsidR="009F15AB" w:rsidRPr="003013BC">
        <w:t xml:space="preserve">, panaszokra, bejelentésekre </w:t>
      </w:r>
      <w:r w:rsidRPr="003013BC">
        <w:t>válasz igénylése,</w:t>
      </w:r>
    </w:p>
    <w:p w:rsidR="00032C00" w:rsidRPr="003013BC" w:rsidRDefault="00103D28" w:rsidP="007E5F91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köteles minden</w:t>
      </w:r>
      <w:r w:rsidR="003E043C" w:rsidRPr="003013BC">
        <w:t xml:space="preserve"> – az intézményt érintő kérdés</w:t>
      </w:r>
      <w:r w:rsidR="00423620" w:rsidRPr="003013BC">
        <w:t>ről az igazgatót tájékoztatni,</w:t>
      </w:r>
    </w:p>
    <w:p w:rsidR="003B77FB" w:rsidRPr="003013BC" w:rsidRDefault="003B77FB" w:rsidP="007E5F91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</w:pPr>
      <w:r w:rsidRPr="003013BC">
        <w:t>részletes feladatait a névre szóló munkaköri leírás tartalmazza</w:t>
      </w:r>
      <w:r w:rsidR="00032C00" w:rsidRPr="003013BC">
        <w:t>.</w:t>
      </w:r>
    </w:p>
    <w:p w:rsidR="00DF2325" w:rsidRPr="003013BC" w:rsidRDefault="00DF2325" w:rsidP="007E5F91">
      <w:pPr>
        <w:autoSpaceDE w:val="0"/>
        <w:autoSpaceDN w:val="0"/>
        <w:adjustRightInd w:val="0"/>
        <w:spacing w:after="0" w:line="240" w:lineRule="auto"/>
        <w:ind w:left="360"/>
        <w:jc w:val="both"/>
      </w:pPr>
    </w:p>
    <w:p w:rsidR="00DF2325" w:rsidRPr="003013BC" w:rsidRDefault="00DF2325" w:rsidP="007E5F91">
      <w:pPr>
        <w:spacing w:after="0" w:line="240" w:lineRule="auto"/>
        <w:jc w:val="both"/>
        <w:rPr>
          <w:rFonts w:eastAsia="Calibri"/>
          <w:b/>
        </w:rPr>
      </w:pPr>
      <w:r w:rsidRPr="003013BC">
        <w:rPr>
          <w:b/>
        </w:rPr>
        <w:t>4. Sportpálya Gondnok</w:t>
      </w:r>
      <w:r w:rsidRPr="003013BC">
        <w:rPr>
          <w:rFonts w:eastAsia="Calibri"/>
        </w:rPr>
        <w:t>: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jc w:val="both"/>
        <w:rPr>
          <w:rFonts w:eastAsia="Calibri"/>
        </w:rPr>
      </w:pPr>
      <w:r w:rsidRPr="003013BC">
        <w:rPr>
          <w:rFonts w:eastAsia="Calibri"/>
        </w:rPr>
        <w:t>Általános gondnoki feladatok ellátása.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jc w:val="both"/>
        <w:rPr>
          <w:rFonts w:eastAsia="Calibri"/>
        </w:rPr>
      </w:pPr>
      <w:r w:rsidRPr="003013BC">
        <w:rPr>
          <w:rFonts w:eastAsia="Calibri"/>
        </w:rPr>
        <w:t>Kapuk nyitása-zárása, az épület kulcsainak rendben tartása.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jc w:val="both"/>
        <w:rPr>
          <w:rFonts w:eastAsia="Calibri"/>
        </w:rPr>
      </w:pPr>
      <w:r w:rsidRPr="003013BC">
        <w:rPr>
          <w:rFonts w:eastAsia="Calibri"/>
        </w:rPr>
        <w:t>Kisebb karbantartási, javítási munkák elvégzése.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jc w:val="both"/>
        <w:rPr>
          <w:rFonts w:eastAsia="Calibri"/>
        </w:rPr>
      </w:pPr>
      <w:r w:rsidRPr="003013BC">
        <w:rPr>
          <w:rFonts w:eastAsia="Calibri"/>
        </w:rPr>
        <w:t>Az épületek állagának nyomon követése, esőelvezető csatornák időszakos tisztítása, szennyvízelvezető időszakos kimosatása stb.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 munkaterületéhez tartozó helyiségek, udvar, illetve eszközök állapotának karbantartási, hibaelhárítási szempont szerinti ellenőrzése.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Köteles előre jelezni az elvégzendő feladataihoz szükséges eszköz, szerszám szükségletét.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 xml:space="preserve">Felelős a számára kiadott eszközökért, szerszámokért, anyagokért. 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Köteles a rábízott eszközöket-anyagokat biztonságos helyen tárolni.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 munkahelyi vezető irányításával egyéb aktuális feladatok elvégzése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 BMX kerékpár pálya Használati Szabályzat szerinti üzemeltetése.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 létesítmény területének szabályos, a használati rendnek megfelelő igénybevételének felügyelete, annak bármilyen megsértése esetén a kijelölt intézkedés megtétele.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Korrekt kapcsolat, együttműködés fenntartása a létesítményt egyéb szerződés alapján használókkal.</w:t>
      </w:r>
    </w:p>
    <w:p w:rsidR="00DF2325" w:rsidRPr="003013BC" w:rsidRDefault="00DF2325" w:rsidP="007E5F91">
      <w:pPr>
        <w:numPr>
          <w:ilvl w:val="0"/>
          <w:numId w:val="14"/>
        </w:numPr>
        <w:spacing w:after="0" w:line="240" w:lineRule="auto"/>
        <w:ind w:hanging="578"/>
        <w:jc w:val="both"/>
      </w:pPr>
      <w:r w:rsidRPr="003013BC">
        <w:rPr>
          <w:rFonts w:eastAsia="Calibri"/>
        </w:rPr>
        <w:t>Fentieken felül minden egyéb feladat, amivel munkahelyi vezetője megbízza.</w:t>
      </w:r>
    </w:p>
    <w:p w:rsidR="00DF2325" w:rsidRPr="003013BC" w:rsidRDefault="00DF2325" w:rsidP="007E5F91">
      <w:pPr>
        <w:spacing w:after="0" w:line="240" w:lineRule="auto"/>
        <w:jc w:val="both"/>
      </w:pPr>
    </w:p>
    <w:p w:rsidR="00DF2325" w:rsidRPr="003013BC" w:rsidRDefault="00DF2325" w:rsidP="007E5F91">
      <w:pPr>
        <w:spacing w:after="0" w:line="240" w:lineRule="auto"/>
        <w:jc w:val="both"/>
        <w:rPr>
          <w:rFonts w:eastAsia="Calibri"/>
          <w:b/>
        </w:rPr>
      </w:pPr>
      <w:r w:rsidRPr="003013BC">
        <w:rPr>
          <w:b/>
        </w:rPr>
        <w:t xml:space="preserve">5. </w:t>
      </w:r>
      <w:r w:rsidRPr="003013BC">
        <w:rPr>
          <w:rFonts w:eastAsia="Calibri"/>
          <w:b/>
        </w:rPr>
        <w:t>Sportlétesítményi Intéző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 Dunakeszi 5073 hrsz. alatti ingatlanon jelen lévő, az ingatlant használó sportszervezetek nyilvántartásba vétele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 nyilvántartásba vétel során köteles rögzíteni a sportszervezetek adatait, a sportszervezet által folytatott sporttevékenységek jellemzőit (időpont, korosztály, résztvevők száma), illetve a résztvevők jövőbeni terveit, az ingatlannal kapcsolatos esetleges igényeiket, javaslataikat.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 xml:space="preserve">A sportpálya területén működő üzleti vállalkozások adatait, az általuk használt helyiségek jellemzőit (szám, elhelyezkedés, alapterület, felszereltség) felméri. 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 vállalkozások által fizetett bármilyen díj, hozzájárulás összegét, jogcímét nyilvántartásba venni.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Valamennyi az ingatlant használó személlyel a kapcsolatot tartani, igényeiket, panaszaikat, észrevételeiket rögzíteni, nyilvántartani és a közvetlen felettese felé továbbítani.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Az ingatlan műszaki állapotát felmérni, a karbantartáshoz és az üzemben tartáshoz kapcsolódó valamennyi szükséges intézkedést számba venni.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Az állagmegóvással, fejlesztéssel, hasznosítással kapcsolatos igényeket összegyűjteni és az illetékes felé továbbítani.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 gondnoki feladatok ellátását ellenőrizni, szükség esetén irányítani, segíteni.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 Közüzemi Kft.-vel, mint a létesítmény fenntartójával, a folyamatos együttműködést, információ cserét fenntartani.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 sportlétesítmény terület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  <w:rPr>
          <w:rFonts w:eastAsia="Calibri"/>
        </w:rPr>
      </w:pPr>
      <w:r w:rsidRPr="003013BC">
        <w:rPr>
          <w:rFonts w:eastAsia="Calibri"/>
        </w:rPr>
        <w:t>A közvetlen felettesét tájékoztatni az ingatlant érintő kérdésekkel kapcsolatban.</w:t>
      </w:r>
    </w:p>
    <w:p w:rsidR="00DF2325" w:rsidRPr="003013BC" w:rsidRDefault="00DF2325" w:rsidP="007E5F91">
      <w:pPr>
        <w:numPr>
          <w:ilvl w:val="0"/>
          <w:numId w:val="15"/>
        </w:numPr>
        <w:spacing w:after="0" w:line="240" w:lineRule="auto"/>
        <w:ind w:hanging="578"/>
        <w:jc w:val="both"/>
      </w:pPr>
      <w:r w:rsidRPr="003013BC">
        <w:rPr>
          <w:rFonts w:eastAsia="Calibri"/>
        </w:rPr>
        <w:t xml:space="preserve"> Fentieken kívül a munkahelyi vezető irányításával egyéb aktuális feladatok elvégzése.</w:t>
      </w:r>
    </w:p>
    <w:p w:rsidR="00DF2325" w:rsidRPr="003013BC" w:rsidRDefault="00DF2325" w:rsidP="007E5F91">
      <w:pPr>
        <w:spacing w:after="0" w:line="240" w:lineRule="auto"/>
        <w:jc w:val="both"/>
      </w:pPr>
    </w:p>
    <w:p w:rsidR="00DF2325" w:rsidRPr="003013BC" w:rsidRDefault="00DF2325" w:rsidP="007E5F91">
      <w:pPr>
        <w:spacing w:after="0" w:line="240" w:lineRule="auto"/>
        <w:jc w:val="both"/>
        <w:rPr>
          <w:b/>
        </w:rPr>
      </w:pPr>
      <w:r w:rsidRPr="003013BC">
        <w:rPr>
          <w:b/>
        </w:rPr>
        <w:t xml:space="preserve">6. Sportlétesítmény takarító </w:t>
      </w:r>
    </w:p>
    <w:p w:rsidR="003013BC" w:rsidRDefault="003013BC" w:rsidP="007E5F91">
      <w:pPr>
        <w:spacing w:after="0" w:line="240" w:lineRule="auto"/>
        <w:jc w:val="both"/>
      </w:pPr>
    </w:p>
    <w:p w:rsidR="00DF2325" w:rsidRPr="003013BC" w:rsidRDefault="003013BC" w:rsidP="007E5F91">
      <w:pPr>
        <w:spacing w:after="0" w:line="240" w:lineRule="auto"/>
        <w:jc w:val="both"/>
        <w:rPr>
          <w:b/>
        </w:rPr>
      </w:pPr>
      <w:r w:rsidRPr="003013BC">
        <w:t xml:space="preserve">6.1. </w:t>
      </w:r>
      <w:r w:rsidR="00DF2325" w:rsidRPr="003013BC">
        <w:t>Napi takarítási feladatok:</w:t>
      </w:r>
    </w:p>
    <w:p w:rsidR="00DF2325" w:rsidRPr="003013BC" w:rsidRDefault="00DF2325" w:rsidP="007E5F91">
      <w:pPr>
        <w:pStyle w:val="Listaszerbekezds"/>
        <w:numPr>
          <w:ilvl w:val="0"/>
          <w:numId w:val="16"/>
        </w:numPr>
        <w:spacing w:after="0" w:line="240" w:lineRule="auto"/>
        <w:jc w:val="both"/>
      </w:pPr>
      <w:r w:rsidRPr="003013BC">
        <w:t>A szemetes edények kiürítése, szeméttartók kitisztítása, a szemét összegyűjtése, központi szeméttárolóba kiürítése.</w:t>
      </w:r>
    </w:p>
    <w:p w:rsidR="00DF2325" w:rsidRPr="003013BC" w:rsidRDefault="00DF2325" w:rsidP="007E5F91">
      <w:pPr>
        <w:pStyle w:val="Listaszerbekezds"/>
        <w:numPr>
          <w:ilvl w:val="0"/>
          <w:numId w:val="16"/>
        </w:numPr>
        <w:spacing w:after="0" w:line="240" w:lineRule="auto"/>
        <w:jc w:val="both"/>
      </w:pPr>
      <w:r w:rsidRPr="003013BC">
        <w:t>A főépület folyosóinak, öltözőinek, egyéb helyiségeinek felseprése, felmosása.</w:t>
      </w:r>
    </w:p>
    <w:p w:rsidR="00DF2325" w:rsidRPr="003013BC" w:rsidRDefault="00DF2325" w:rsidP="007E5F91">
      <w:pPr>
        <w:pStyle w:val="Listaszerbekezds"/>
        <w:numPr>
          <w:ilvl w:val="0"/>
          <w:numId w:val="16"/>
        </w:numPr>
        <w:spacing w:after="0" w:line="240" w:lineRule="auto"/>
        <w:jc w:val="both"/>
      </w:pPr>
      <w:r w:rsidRPr="003013BC">
        <w:t>A helyiségekben található bútorzat, öltöző padok, ablakpárkányok letörlése, esetleges vegyszeres mosása.</w:t>
      </w:r>
    </w:p>
    <w:p w:rsidR="00DF2325" w:rsidRPr="003013BC" w:rsidRDefault="00DF2325" w:rsidP="007E5F91">
      <w:pPr>
        <w:pStyle w:val="Listaszerbekezds"/>
        <w:numPr>
          <w:ilvl w:val="0"/>
          <w:numId w:val="16"/>
        </w:numPr>
        <w:spacing w:after="0" w:line="240" w:lineRule="auto"/>
        <w:jc w:val="both"/>
      </w:pPr>
      <w:r w:rsidRPr="003013BC">
        <w:t>A mellékhelyiségekben a WC- kagylók piszoárok kisúrolása, tisztítása.</w:t>
      </w:r>
    </w:p>
    <w:p w:rsidR="00DF2325" w:rsidRPr="003013BC" w:rsidRDefault="00DF2325" w:rsidP="007E5F91">
      <w:pPr>
        <w:pStyle w:val="Listaszerbekezds"/>
        <w:numPr>
          <w:ilvl w:val="0"/>
          <w:numId w:val="16"/>
        </w:numPr>
        <w:spacing w:after="0" w:line="240" w:lineRule="auto"/>
        <w:jc w:val="both"/>
      </w:pPr>
      <w:r w:rsidRPr="003013BC">
        <w:t>A mosdókagylók, csempék, szerelvények tisztán tartása.</w:t>
      </w:r>
    </w:p>
    <w:p w:rsidR="00DF2325" w:rsidRDefault="00DF2325" w:rsidP="007E5F91">
      <w:pPr>
        <w:pStyle w:val="Listaszerbekezds"/>
        <w:numPr>
          <w:ilvl w:val="0"/>
          <w:numId w:val="16"/>
        </w:numPr>
        <w:spacing w:after="0" w:line="240" w:lineRule="auto"/>
        <w:jc w:val="both"/>
      </w:pPr>
      <w:r w:rsidRPr="003013BC">
        <w:t>A szappanadagolók, toalett papírtartók feltöltése, ha szükséges.</w:t>
      </w:r>
    </w:p>
    <w:p w:rsidR="003013BC" w:rsidRPr="003013BC" w:rsidRDefault="003013BC" w:rsidP="007E5F91">
      <w:pPr>
        <w:pStyle w:val="Listaszerbekezds"/>
        <w:spacing w:after="0" w:line="240" w:lineRule="auto"/>
        <w:jc w:val="both"/>
      </w:pPr>
    </w:p>
    <w:p w:rsidR="00DF2325" w:rsidRPr="003013BC" w:rsidRDefault="003013BC" w:rsidP="007E5F91">
      <w:pPr>
        <w:spacing w:after="0" w:line="240" w:lineRule="auto"/>
        <w:jc w:val="both"/>
      </w:pPr>
      <w:r w:rsidRPr="003013BC">
        <w:t xml:space="preserve">6.2. </w:t>
      </w:r>
      <w:r w:rsidR="00DF2325" w:rsidRPr="003013BC">
        <w:t>Alkalmankénti feladatok:</w:t>
      </w:r>
    </w:p>
    <w:p w:rsidR="00DF2325" w:rsidRPr="003013BC" w:rsidRDefault="00DF2325" w:rsidP="007E5F91">
      <w:pPr>
        <w:pStyle w:val="Listaszerbekezds"/>
        <w:numPr>
          <w:ilvl w:val="0"/>
          <w:numId w:val="17"/>
        </w:numPr>
        <w:spacing w:after="0" w:line="240" w:lineRule="auto"/>
        <w:jc w:val="both"/>
      </w:pPr>
      <w:r w:rsidRPr="003013BC">
        <w:t>A helyiségek bútorzatának, ajtajának lemosása.</w:t>
      </w:r>
    </w:p>
    <w:p w:rsidR="00DF2325" w:rsidRPr="003013BC" w:rsidRDefault="00DF2325" w:rsidP="007E5F91">
      <w:pPr>
        <w:pStyle w:val="Listaszerbekezds"/>
        <w:numPr>
          <w:ilvl w:val="0"/>
          <w:numId w:val="17"/>
        </w:numPr>
        <w:spacing w:after="0" w:line="240" w:lineRule="auto"/>
        <w:jc w:val="both"/>
      </w:pPr>
      <w:r w:rsidRPr="003013BC">
        <w:t>A padozat erős szennyeződésének megszüntetése.</w:t>
      </w:r>
    </w:p>
    <w:p w:rsidR="00DF2325" w:rsidRPr="003013BC" w:rsidRDefault="00DF2325" w:rsidP="007E5F91">
      <w:pPr>
        <w:pStyle w:val="Listaszerbekezds"/>
        <w:numPr>
          <w:ilvl w:val="0"/>
          <w:numId w:val="17"/>
        </w:numPr>
        <w:spacing w:after="0" w:line="240" w:lineRule="auto"/>
        <w:jc w:val="both"/>
      </w:pPr>
      <w:r w:rsidRPr="003013BC">
        <w:t>A lambéria lemosása</w:t>
      </w:r>
    </w:p>
    <w:p w:rsidR="00DF2325" w:rsidRPr="003013BC" w:rsidRDefault="00DF2325" w:rsidP="007E5F91">
      <w:pPr>
        <w:pStyle w:val="Listaszerbekezds"/>
        <w:numPr>
          <w:ilvl w:val="0"/>
          <w:numId w:val="17"/>
        </w:numPr>
        <w:spacing w:after="0" w:line="240" w:lineRule="auto"/>
        <w:jc w:val="both"/>
      </w:pPr>
      <w:r w:rsidRPr="003013BC">
        <w:t>Az ablakok tisztítása.</w:t>
      </w:r>
    </w:p>
    <w:p w:rsidR="00DF2325" w:rsidRPr="003013BC" w:rsidRDefault="00DF2325" w:rsidP="007E5F91">
      <w:pPr>
        <w:pStyle w:val="Listaszerbekezds"/>
        <w:numPr>
          <w:ilvl w:val="0"/>
          <w:numId w:val="17"/>
        </w:numPr>
        <w:spacing w:after="0" w:line="240" w:lineRule="auto"/>
        <w:jc w:val="both"/>
      </w:pPr>
      <w:r w:rsidRPr="003013BC">
        <w:t>Kisebb textíliák, függönyök mosása.</w:t>
      </w:r>
    </w:p>
    <w:p w:rsidR="00DF2325" w:rsidRPr="003013BC" w:rsidRDefault="00DF2325" w:rsidP="007E5F91">
      <w:pPr>
        <w:pStyle w:val="Listaszerbekezds"/>
        <w:numPr>
          <w:ilvl w:val="0"/>
          <w:numId w:val="17"/>
        </w:numPr>
        <w:spacing w:after="0" w:line="240" w:lineRule="auto"/>
        <w:jc w:val="both"/>
      </w:pPr>
      <w:r w:rsidRPr="003013BC">
        <w:t>Folyosói szekrények, padok lemosása.</w:t>
      </w:r>
    </w:p>
    <w:p w:rsidR="00DF2325" w:rsidRDefault="00DF2325" w:rsidP="007E5F91">
      <w:pPr>
        <w:pStyle w:val="Listaszerbekezds"/>
        <w:numPr>
          <w:ilvl w:val="0"/>
          <w:numId w:val="17"/>
        </w:numPr>
        <w:spacing w:after="0" w:line="240" w:lineRule="auto"/>
        <w:jc w:val="both"/>
      </w:pPr>
      <w:r w:rsidRPr="003013BC">
        <w:t>A mellékhelyiségek falazatának (felszerelés, csempe, faszerkezet, egyéb) lemosása.</w:t>
      </w:r>
    </w:p>
    <w:p w:rsidR="003013BC" w:rsidRPr="003013BC" w:rsidRDefault="003013BC" w:rsidP="007E5F91">
      <w:pPr>
        <w:pStyle w:val="Listaszerbekezds"/>
        <w:spacing w:after="0" w:line="240" w:lineRule="auto"/>
        <w:jc w:val="both"/>
      </w:pPr>
    </w:p>
    <w:p w:rsidR="00DF2325" w:rsidRPr="003013BC" w:rsidRDefault="003013BC" w:rsidP="007E5F91">
      <w:pPr>
        <w:spacing w:after="0" w:line="240" w:lineRule="auto"/>
        <w:jc w:val="both"/>
      </w:pPr>
      <w:r w:rsidRPr="003013BC">
        <w:t xml:space="preserve">6.3. </w:t>
      </w:r>
      <w:r w:rsidR="00DF2325" w:rsidRPr="003013BC">
        <w:t>Köteles a dolgozó:</w:t>
      </w:r>
    </w:p>
    <w:p w:rsidR="00DF2325" w:rsidRPr="003013BC" w:rsidRDefault="00DF2325" w:rsidP="007E5F91">
      <w:pPr>
        <w:pStyle w:val="Listaszerbekezds"/>
        <w:numPr>
          <w:ilvl w:val="0"/>
          <w:numId w:val="18"/>
        </w:numPr>
        <w:spacing w:after="0" w:line="240" w:lineRule="auto"/>
        <w:jc w:val="both"/>
      </w:pPr>
      <w:r w:rsidRPr="003013BC">
        <w:t>A mindenkori tűzvédelmi-, közegészségügyi-, munkavédelmi előírásokat betartani.</w:t>
      </w:r>
    </w:p>
    <w:p w:rsidR="00DF2325" w:rsidRPr="003013BC" w:rsidRDefault="00DF2325" w:rsidP="007E5F91">
      <w:pPr>
        <w:pStyle w:val="Listaszerbekezds"/>
        <w:numPr>
          <w:ilvl w:val="0"/>
          <w:numId w:val="18"/>
        </w:numPr>
        <w:spacing w:after="0" w:line="240" w:lineRule="auto"/>
        <w:jc w:val="both"/>
      </w:pPr>
      <w:r w:rsidRPr="003013BC">
        <w:t>A tudomására jutott szolgálati, hivatali titkokat megőrizni. A létesítménnyel kapcsolatos ügyekben csak a vezető írásos engedélyével nyilatkozhat, adhat tájékoztatást a médiumoknak, sajtónak.</w:t>
      </w:r>
    </w:p>
    <w:p w:rsidR="00DF2325" w:rsidRPr="003013BC" w:rsidRDefault="00DF2325" w:rsidP="007E5F91">
      <w:pPr>
        <w:pStyle w:val="Listaszerbekezds"/>
        <w:numPr>
          <w:ilvl w:val="0"/>
          <w:numId w:val="18"/>
        </w:numPr>
        <w:spacing w:after="0" w:line="240" w:lineRule="auto"/>
        <w:jc w:val="both"/>
      </w:pPr>
      <w:r w:rsidRPr="003013BC">
        <w:t>Köteles az intézmény vagyonát gondosan kezelni, arra vigyázni.</w:t>
      </w:r>
    </w:p>
    <w:p w:rsidR="00DF2325" w:rsidRPr="003013BC" w:rsidRDefault="00DF2325" w:rsidP="007E5F91">
      <w:pPr>
        <w:pStyle w:val="Listaszerbekezds"/>
        <w:numPr>
          <w:ilvl w:val="0"/>
          <w:numId w:val="18"/>
        </w:numPr>
        <w:spacing w:after="0" w:line="240" w:lineRule="auto"/>
        <w:jc w:val="both"/>
      </w:pPr>
      <w:r w:rsidRPr="003013BC">
        <w:t>Anyagilag felelős a nem gondosan végzett munkavégzés során okozott károkért.</w:t>
      </w:r>
    </w:p>
    <w:p w:rsidR="00DF2325" w:rsidRPr="003013BC" w:rsidRDefault="00DF2325" w:rsidP="007E5F91">
      <w:pPr>
        <w:pStyle w:val="Listaszerbekezds"/>
        <w:numPr>
          <w:ilvl w:val="0"/>
          <w:numId w:val="18"/>
        </w:numPr>
        <w:spacing w:after="0" w:line="240" w:lineRule="auto"/>
        <w:jc w:val="both"/>
      </w:pPr>
      <w:r w:rsidRPr="003013BC">
        <w:t>Amennyiben valamilyen balesetet, veszélyt okozó rendellenességet, hibát észlel, azt jelenti a felettesének.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103D28" w:rsidRPr="003013BC" w:rsidRDefault="00DF2325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>7</w:t>
      </w:r>
      <w:r w:rsidR="00103D28" w:rsidRPr="003013BC">
        <w:rPr>
          <w:b/>
          <w:bCs/>
        </w:rPr>
        <w:t>. Munkarend</w:t>
      </w:r>
      <w:r w:rsidR="00423620" w:rsidRPr="003013BC">
        <w:rPr>
          <w:b/>
          <w:bCs/>
        </w:rPr>
        <w:t>, a munkavégzés szabályai</w:t>
      </w:r>
    </w:p>
    <w:p w:rsidR="009F15AB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 xml:space="preserve">- a heti munkaidő 40 óra, 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>-</w:t>
      </w:r>
      <w:r w:rsidR="003013BC">
        <w:t xml:space="preserve"> a normál munkaidő 7</w:t>
      </w:r>
      <w:r w:rsidR="00E823FE" w:rsidRPr="003013BC">
        <w:rPr>
          <w:vertAlign w:val="superscript"/>
        </w:rPr>
        <w:t>30</w:t>
      </w:r>
      <w:r w:rsidR="003013BC">
        <w:t xml:space="preserve"> – 16</w:t>
      </w:r>
      <w:r w:rsidR="00E823FE" w:rsidRPr="003013BC">
        <w:rPr>
          <w:vertAlign w:val="superscript"/>
        </w:rPr>
        <w:t>00</w:t>
      </w:r>
      <w:r w:rsidR="003013BC">
        <w:t>, (pénteken 7</w:t>
      </w:r>
      <w:r w:rsidR="00E823FE" w:rsidRPr="003013BC">
        <w:rPr>
          <w:vertAlign w:val="superscript"/>
        </w:rPr>
        <w:t>30</w:t>
      </w:r>
      <w:r w:rsidR="003013BC">
        <w:t>-13</w:t>
      </w:r>
      <w:r w:rsidR="00E823FE" w:rsidRPr="003013BC">
        <w:rPr>
          <w:vertAlign w:val="superscript"/>
        </w:rPr>
        <w:t>30</w:t>
      </w:r>
      <w:r w:rsidRPr="003013BC">
        <w:t>) óráig,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>- a munkaidő ledolgozása rugalmas rendszerben történhet a feladatok</w:t>
      </w:r>
      <w:r w:rsidR="003E043C" w:rsidRPr="003013BC">
        <w:t xml:space="preserve"> függvényében</w:t>
      </w:r>
      <w:r w:rsidRPr="003013BC">
        <w:t xml:space="preserve">. 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>- a dolgozót megillető szabadság (alap-, pót-, tanulmányi,</w:t>
      </w:r>
      <w:r w:rsidR="00E823FE" w:rsidRPr="003013BC">
        <w:t xml:space="preserve"> </w:t>
      </w:r>
      <w:r w:rsidRPr="003013BC">
        <w:t>stb.)</w:t>
      </w:r>
      <w:r w:rsidR="00423620" w:rsidRPr="003013BC">
        <w:t xml:space="preserve"> </w:t>
      </w:r>
      <w:r w:rsidRPr="003013BC">
        <w:t>mértékéről és felhasználásáról az előírt nyomtatványon nyilvántartást kell</w:t>
      </w:r>
      <w:r w:rsidR="00E823FE" w:rsidRPr="003013BC">
        <w:t xml:space="preserve"> </w:t>
      </w:r>
      <w:r w:rsidRPr="003013BC">
        <w:t>vezetni,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>- a szabadság igénybevételét az igazgató engedélyez</w:t>
      </w:r>
      <w:r w:rsidR="003E043C" w:rsidRPr="003013BC">
        <w:t>i</w:t>
      </w:r>
      <w:r w:rsidRPr="003013BC">
        <w:t>,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>- munkaidő alatt magánügybe</w:t>
      </w:r>
      <w:r w:rsidR="003E043C" w:rsidRPr="003013BC">
        <w:t xml:space="preserve">n való eltávozást az igazgató, </w:t>
      </w:r>
      <w:r w:rsidRPr="003013BC">
        <w:t>engedélyezhet,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>- a betegség miatt munkából távolmaradó dolgozó köteles felettesét</w:t>
      </w:r>
      <w:r w:rsidR="00E823FE" w:rsidRPr="003013BC">
        <w:t xml:space="preserve"> </w:t>
      </w:r>
      <w:r w:rsidRPr="003013BC">
        <w:t>telefonon,</w:t>
      </w:r>
      <w:r w:rsidR="006D6633" w:rsidRPr="003013BC">
        <w:t xml:space="preserve"> </w:t>
      </w:r>
      <w:r w:rsidRPr="003013BC">
        <w:t>vagy hozzátartozója révén értesíteni, a távolmaradás első napján.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423620" w:rsidRDefault="00423620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>Az ügyeket a vonatkozó jogszabályok, ügyrendek és az igazgató útmutatásai szerint, az előírt határidőre kell elintézni. Előírt ügyintézési határidő hiányában az ügyeket az igazgató által a feladatok kiadása során megállapított egyedi ügyintézési határidőn belül kell elintézni. A 30 napos ügyintézési határidőt kell általában irányadónak tekinteni azokban az esetekben, ha az igazgató eltérő ügyintézési határidőt nem írt elő.</w:t>
      </w:r>
    </w:p>
    <w:p w:rsidR="000075F3" w:rsidRPr="003013BC" w:rsidRDefault="000075F3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423620" w:rsidRPr="003013BC" w:rsidRDefault="00423620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 xml:space="preserve">Az igazgató jogosult „sürgősként” megjelölni az ügyet, ebben az esetben haladéktalanul, de legfeljebb 3 munkanapon belül intézkedni kell. </w:t>
      </w:r>
      <w:r w:rsidRPr="003013BC">
        <w:rPr>
          <w:b/>
          <w:bCs/>
        </w:rPr>
        <w:cr/>
      </w:r>
    </w:p>
    <w:p w:rsidR="00103D28" w:rsidRPr="003013BC" w:rsidRDefault="00DF2325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>8</w:t>
      </w:r>
      <w:r w:rsidR="00103D28" w:rsidRPr="003013BC">
        <w:rPr>
          <w:b/>
          <w:bCs/>
        </w:rPr>
        <w:t>. Kiküldetés</w:t>
      </w:r>
    </w:p>
    <w:p w:rsidR="00103D28" w:rsidRPr="003013BC" w:rsidRDefault="00423620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>A</w:t>
      </w:r>
      <w:r w:rsidR="00103D28" w:rsidRPr="003013BC">
        <w:t xml:space="preserve"> kik</w:t>
      </w:r>
      <w:r w:rsidRPr="003013BC">
        <w:t>üldetést az igazgató rendeli el. A</w:t>
      </w:r>
      <w:r w:rsidR="00103D28" w:rsidRPr="003013BC">
        <w:t xml:space="preserve"> kiküldetés elrendelhető: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ind w:left="708"/>
        <w:jc w:val="both"/>
      </w:pPr>
      <w:r w:rsidRPr="003013BC">
        <w:t>- tömegközlekedési eszköz igénybevételével,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ind w:left="708"/>
        <w:jc w:val="both"/>
      </w:pPr>
      <w:r w:rsidRPr="003013BC">
        <w:t>- magán gépkocsival,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ind w:left="708"/>
        <w:jc w:val="both"/>
      </w:pPr>
      <w:r w:rsidRPr="003013BC">
        <w:t>- az intézm</w:t>
      </w:r>
      <w:r w:rsidR="00423620" w:rsidRPr="003013BC">
        <w:t>ény gépjárműve igénybevételével.</w:t>
      </w:r>
    </w:p>
    <w:p w:rsidR="00103D28" w:rsidRPr="003013BC" w:rsidRDefault="00423620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>A</w:t>
      </w:r>
      <w:r w:rsidR="00103D28" w:rsidRPr="003013BC">
        <w:t xml:space="preserve"> kiküldetés elszámolása és igazolása nyomtatványon történik.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103D28" w:rsidRPr="003013BC" w:rsidRDefault="00DF2325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>9</w:t>
      </w:r>
      <w:r w:rsidR="00423620" w:rsidRPr="003013BC">
        <w:rPr>
          <w:b/>
          <w:bCs/>
        </w:rPr>
        <w:t>.</w:t>
      </w:r>
      <w:r w:rsidR="00103D28" w:rsidRPr="003013BC">
        <w:rPr>
          <w:b/>
          <w:bCs/>
        </w:rPr>
        <w:t xml:space="preserve"> A munkakörök átadásának és átvételének rendje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>A feladatkört ellátó személyében beálló változás esetén a dolgozó</w:t>
      </w:r>
      <w:r w:rsidR="00DF2325" w:rsidRPr="003013BC">
        <w:t>nak</w:t>
      </w:r>
      <w:r w:rsidRPr="003013BC">
        <w:t xml:space="preserve"> </w:t>
      </w:r>
      <w:r w:rsidR="00423620" w:rsidRPr="003013BC">
        <w:t xml:space="preserve">az igazgató </w:t>
      </w:r>
      <w:r w:rsidRPr="003013BC">
        <w:t>jelenlétében kell a munkakört jegyzőkönyvileg átadni, illetve átvenni.</w:t>
      </w: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>A jegyzőkönyv tartalmazza a folyamatban lévő ügyek állását, és az átadásra kerülő</w:t>
      </w:r>
      <w:r w:rsidR="00E823FE" w:rsidRPr="003013BC">
        <w:t xml:space="preserve"> </w:t>
      </w:r>
      <w:r w:rsidRPr="003013BC">
        <w:t>iratokat. A jegyzőkönyvet</w:t>
      </w:r>
      <w:r w:rsidR="00423620" w:rsidRPr="003013BC">
        <w:t xml:space="preserve"> az átadó-, átvevő és az igazgató</w:t>
      </w:r>
      <w:r w:rsidRPr="003013BC">
        <w:t xml:space="preserve"> írja alá, </w:t>
      </w:r>
      <w:r w:rsidR="00423620" w:rsidRPr="003013BC">
        <w:t>a</w:t>
      </w:r>
      <w:r w:rsidRPr="003013BC">
        <w:t>melynek egy-egy</w:t>
      </w:r>
      <w:r w:rsidR="00E823FE" w:rsidRPr="003013BC">
        <w:t xml:space="preserve"> </w:t>
      </w:r>
      <w:r w:rsidRPr="003013BC">
        <w:t>példányát az átadó, illetve átvevő, valamint az irattár kapja.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103D28" w:rsidRPr="003013BC" w:rsidRDefault="00103D28" w:rsidP="007E5F9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013BC">
        <w:rPr>
          <w:b/>
          <w:bCs/>
        </w:rPr>
        <w:t>IV. Záró rendelkezések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103D28" w:rsidRPr="003013BC" w:rsidRDefault="00E823FE" w:rsidP="007E5F91">
      <w:pPr>
        <w:autoSpaceDE w:val="0"/>
        <w:autoSpaceDN w:val="0"/>
        <w:adjustRightInd w:val="0"/>
        <w:spacing w:after="0" w:line="240" w:lineRule="auto"/>
        <w:jc w:val="both"/>
      </w:pPr>
      <w:r w:rsidRPr="003013BC">
        <w:t xml:space="preserve">1. </w:t>
      </w:r>
      <w:r w:rsidR="00103D28" w:rsidRPr="003013BC">
        <w:t xml:space="preserve"> A Szervezeti és Működési Szabályzatot az intézmény </w:t>
      </w:r>
      <w:r w:rsidR="00932A23" w:rsidRPr="003013BC">
        <w:t xml:space="preserve">minden </w:t>
      </w:r>
      <w:r w:rsidR="00103D28" w:rsidRPr="003013BC">
        <w:t>dolgozójával ismertetni</w:t>
      </w:r>
      <w:r w:rsidR="006D6633" w:rsidRPr="003013BC">
        <w:t xml:space="preserve"> </w:t>
      </w:r>
      <w:r w:rsidR="00103D28" w:rsidRPr="003013BC">
        <w:t>kell, akik azt aláírásukkal igazolják.</w:t>
      </w:r>
    </w:p>
    <w:p w:rsidR="00AE095F" w:rsidRPr="003013BC" w:rsidRDefault="00AE095F" w:rsidP="007E5F91">
      <w:pPr>
        <w:autoSpaceDE w:val="0"/>
        <w:autoSpaceDN w:val="0"/>
        <w:adjustRightInd w:val="0"/>
        <w:spacing w:after="0" w:line="240" w:lineRule="auto"/>
        <w:jc w:val="both"/>
      </w:pPr>
    </w:p>
    <w:p w:rsidR="00103D28" w:rsidRPr="003013BC" w:rsidRDefault="007E5F91" w:rsidP="007E5F91">
      <w:pPr>
        <w:autoSpaceDE w:val="0"/>
        <w:autoSpaceDN w:val="0"/>
        <w:adjustRightInd w:val="0"/>
        <w:spacing w:after="0" w:line="240" w:lineRule="auto"/>
        <w:jc w:val="both"/>
      </w:pPr>
      <w:r>
        <w:t>2</w:t>
      </w:r>
      <w:r w:rsidR="00103D28" w:rsidRPr="003013BC">
        <w:t xml:space="preserve">. A Szervezeti és Működési Szabályzatot </w:t>
      </w:r>
      <w:r>
        <w:t>a K</w:t>
      </w:r>
      <w:r w:rsidR="00932A23" w:rsidRPr="003013BC">
        <w:t>épviselő</w:t>
      </w:r>
      <w:r>
        <w:t>-</w:t>
      </w:r>
      <w:r w:rsidR="00932A23" w:rsidRPr="003013BC">
        <w:t>testület</w:t>
      </w:r>
      <w:r w:rsidR="00103D28" w:rsidRPr="003013BC">
        <w:t xml:space="preserve"> hagyja jóvá</w:t>
      </w:r>
      <w:r>
        <w:t xml:space="preserve">. </w:t>
      </w:r>
      <w:r w:rsidR="00103D28" w:rsidRPr="003013BC">
        <w:t>A jóváhagyást követően a Szervezet</w:t>
      </w:r>
      <w:r w:rsidR="001D10E3">
        <w:t xml:space="preserve">i és Működési Szabályzat </w:t>
      </w:r>
      <w:r w:rsidR="001D10E3" w:rsidRPr="001D10E3">
        <w:rPr>
          <w:i/>
        </w:rPr>
        <w:t>2021</w:t>
      </w:r>
      <w:r w:rsidR="00AD7ED3" w:rsidRPr="001D10E3">
        <w:rPr>
          <w:i/>
        </w:rPr>
        <w:t xml:space="preserve">. </w:t>
      </w:r>
      <w:r w:rsidR="001D10E3" w:rsidRPr="001D10E3">
        <w:rPr>
          <w:i/>
        </w:rPr>
        <w:t>február</w:t>
      </w:r>
      <w:r w:rsidR="00AD7ED3" w:rsidRPr="001D10E3">
        <w:rPr>
          <w:i/>
        </w:rPr>
        <w:t xml:space="preserve"> 01</w:t>
      </w:r>
      <w:r w:rsidR="00AD7ED3">
        <w:t>-jén lép hatályba</w:t>
      </w:r>
      <w:r w:rsidR="00103D28" w:rsidRPr="003013BC">
        <w:t>.</w:t>
      </w:r>
    </w:p>
    <w:p w:rsidR="007E5F91" w:rsidRPr="007E5F91" w:rsidRDefault="007E5F91" w:rsidP="007E5F91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7E5F91" w:rsidRDefault="001D10E3" w:rsidP="007E5F91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Kelt: Dunakeszi, </w:t>
      </w:r>
      <w:r w:rsidRPr="001D10E3">
        <w:rPr>
          <w:rFonts w:eastAsia="Calibri"/>
          <w:i/>
        </w:rPr>
        <w:t>2021</w:t>
      </w:r>
      <w:r w:rsidR="007E5F91">
        <w:rPr>
          <w:rFonts w:eastAsia="Calibri"/>
        </w:rPr>
        <w:t xml:space="preserve">. </w:t>
      </w:r>
      <w:proofErr w:type="gramStart"/>
      <w:r w:rsidR="007E5F91">
        <w:rPr>
          <w:rFonts w:eastAsia="Calibri"/>
        </w:rPr>
        <w:t>év .</w:t>
      </w:r>
      <w:proofErr w:type="gramEnd"/>
      <w:r w:rsidR="007E5F91">
        <w:rPr>
          <w:rFonts w:eastAsia="Calibri"/>
        </w:rPr>
        <w:t xml:space="preserve">................. hónap ...... </w:t>
      </w:r>
      <w:proofErr w:type="gramStart"/>
      <w:r w:rsidR="007E5F91">
        <w:rPr>
          <w:rFonts w:eastAsia="Calibri"/>
        </w:rPr>
        <w:t>nap</w:t>
      </w:r>
      <w:proofErr w:type="gramEnd"/>
    </w:p>
    <w:p w:rsidR="001D10E3" w:rsidRDefault="001D10E3" w:rsidP="007E5F91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1D10E3" w:rsidRDefault="001D10E3">
      <w:pPr>
        <w:rPr>
          <w:rFonts w:eastAsia="Calibri"/>
        </w:rPr>
      </w:pPr>
      <w:r>
        <w:rPr>
          <w:rFonts w:eastAsia="Calibri"/>
        </w:rPr>
        <w:br w:type="page"/>
      </w:r>
    </w:p>
    <w:p w:rsidR="001D10E3" w:rsidRPr="001D10E3" w:rsidRDefault="001D10E3" w:rsidP="001D10E3">
      <w:pPr>
        <w:pStyle w:val="Listaszerbekezds"/>
        <w:widowControl w:val="0"/>
        <w:numPr>
          <w:ilvl w:val="1"/>
          <w:numId w:val="14"/>
        </w:numPr>
        <w:autoSpaceDE w:val="0"/>
        <w:autoSpaceDN w:val="0"/>
        <w:adjustRightInd w:val="0"/>
        <w:jc w:val="right"/>
        <w:rPr>
          <w:i/>
        </w:rPr>
      </w:pPr>
      <w:r w:rsidRPr="001D10E3">
        <w:rPr>
          <w:i/>
        </w:rPr>
        <w:t>számú melléklet</w:t>
      </w:r>
    </w:p>
    <w:p w:rsidR="001D10E3" w:rsidRDefault="001D10E3" w:rsidP="001D10E3">
      <w:pPr>
        <w:widowControl w:val="0"/>
        <w:autoSpaceDE w:val="0"/>
        <w:autoSpaceDN w:val="0"/>
        <w:adjustRightInd w:val="0"/>
      </w:pPr>
    </w:p>
    <w:p w:rsidR="001D10E3" w:rsidRDefault="001D10E3" w:rsidP="001D10E3">
      <w:pPr>
        <w:widowControl w:val="0"/>
        <w:autoSpaceDE w:val="0"/>
        <w:autoSpaceDN w:val="0"/>
        <w:adjustRightInd w:val="0"/>
      </w:pPr>
      <w:r>
        <w:rPr>
          <w:noProof/>
          <w:lang w:eastAsia="hu-HU"/>
        </w:rPr>
        <w:drawing>
          <wp:inline distT="0" distB="0" distL="0" distR="0">
            <wp:extent cx="5753100" cy="181927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F91" w:rsidRPr="007E5F91" w:rsidRDefault="007E5F91" w:rsidP="007E5F91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7E5F91" w:rsidRDefault="007E5F91" w:rsidP="007E5F91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sectPr w:rsidR="007E5F91" w:rsidSect="00332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057BB"/>
    <w:multiLevelType w:val="hybridMultilevel"/>
    <w:tmpl w:val="BBE24E96"/>
    <w:lvl w:ilvl="0" w:tplc="A3488B7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30E20"/>
    <w:multiLevelType w:val="hybridMultilevel"/>
    <w:tmpl w:val="03505E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C1C09"/>
    <w:multiLevelType w:val="hybridMultilevel"/>
    <w:tmpl w:val="14B49AAA"/>
    <w:lvl w:ilvl="0" w:tplc="F87073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95367"/>
    <w:multiLevelType w:val="hybridMultilevel"/>
    <w:tmpl w:val="957ADBCC"/>
    <w:lvl w:ilvl="0" w:tplc="66B49D4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C087B"/>
    <w:multiLevelType w:val="hybridMultilevel"/>
    <w:tmpl w:val="7D6AC8F6"/>
    <w:lvl w:ilvl="0" w:tplc="8E3031E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C384F"/>
    <w:multiLevelType w:val="hybridMultilevel"/>
    <w:tmpl w:val="C408DB82"/>
    <w:lvl w:ilvl="0" w:tplc="1F7889E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8BC7B25"/>
    <w:multiLevelType w:val="hybridMultilevel"/>
    <w:tmpl w:val="2A28B34E"/>
    <w:lvl w:ilvl="0" w:tplc="7F9E4B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22143"/>
    <w:multiLevelType w:val="hybridMultilevel"/>
    <w:tmpl w:val="6B540E6A"/>
    <w:lvl w:ilvl="0" w:tplc="0AFA90E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83404"/>
    <w:multiLevelType w:val="hybridMultilevel"/>
    <w:tmpl w:val="07BCF6F6"/>
    <w:lvl w:ilvl="0" w:tplc="45289D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50E23"/>
    <w:multiLevelType w:val="hybridMultilevel"/>
    <w:tmpl w:val="F5A6AD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31749D"/>
    <w:multiLevelType w:val="multilevel"/>
    <w:tmpl w:val="76B6B52A"/>
    <w:lvl w:ilvl="0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1F31F95"/>
    <w:multiLevelType w:val="multilevel"/>
    <w:tmpl w:val="2580F958"/>
    <w:lvl w:ilvl="0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54190485"/>
    <w:multiLevelType w:val="hybridMultilevel"/>
    <w:tmpl w:val="78B8ABE6"/>
    <w:lvl w:ilvl="0" w:tplc="71A44556">
      <w:start w:val="1"/>
      <w:numFmt w:val="lowerLetter"/>
      <w:lvlText w:val="%1.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383592"/>
    <w:multiLevelType w:val="hybridMultilevel"/>
    <w:tmpl w:val="9DFA22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60F44"/>
    <w:multiLevelType w:val="hybridMultilevel"/>
    <w:tmpl w:val="42087B36"/>
    <w:lvl w:ilvl="0" w:tplc="411E99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380930"/>
    <w:multiLevelType w:val="hybridMultilevel"/>
    <w:tmpl w:val="3E1AE43E"/>
    <w:lvl w:ilvl="0" w:tplc="6478C56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B13EB3"/>
    <w:multiLevelType w:val="multilevel"/>
    <w:tmpl w:val="C8888E12"/>
    <w:lvl w:ilvl="0">
      <w:start w:val="1"/>
      <w:numFmt w:val="decimal"/>
      <w:lvlText w:val="2.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7" w15:restartNumberingAfterBreak="0">
    <w:nsid w:val="78AC2CD8"/>
    <w:multiLevelType w:val="multilevel"/>
    <w:tmpl w:val="85104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AA31C2B"/>
    <w:multiLevelType w:val="multilevel"/>
    <w:tmpl w:val="A302F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17"/>
  </w:num>
  <w:num w:numId="4">
    <w:abstractNumId w:val="7"/>
  </w:num>
  <w:num w:numId="5">
    <w:abstractNumId w:val="6"/>
  </w:num>
  <w:num w:numId="6">
    <w:abstractNumId w:val="3"/>
  </w:num>
  <w:num w:numId="7">
    <w:abstractNumId w:val="14"/>
  </w:num>
  <w:num w:numId="8">
    <w:abstractNumId w:val="16"/>
  </w:num>
  <w:num w:numId="9">
    <w:abstractNumId w:val="2"/>
  </w:num>
  <w:num w:numId="10">
    <w:abstractNumId w:val="11"/>
  </w:num>
  <w:num w:numId="11">
    <w:abstractNumId w:val="8"/>
  </w:num>
  <w:num w:numId="12">
    <w:abstractNumId w:val="5"/>
  </w:num>
  <w:num w:numId="13">
    <w:abstractNumId w:val="15"/>
  </w:num>
  <w:num w:numId="14">
    <w:abstractNumId w:val="0"/>
  </w:num>
  <w:num w:numId="15">
    <w:abstractNumId w:val="10"/>
  </w:num>
  <w:num w:numId="16">
    <w:abstractNumId w:val="9"/>
  </w:num>
  <w:num w:numId="17">
    <w:abstractNumId w:val="13"/>
  </w:num>
  <w:num w:numId="18">
    <w:abstractNumId w:val="1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28"/>
    <w:rsid w:val="000075F3"/>
    <w:rsid w:val="00032C00"/>
    <w:rsid w:val="00103D28"/>
    <w:rsid w:val="001647E3"/>
    <w:rsid w:val="001D10E3"/>
    <w:rsid w:val="00240CEC"/>
    <w:rsid w:val="003013BC"/>
    <w:rsid w:val="00332D95"/>
    <w:rsid w:val="003B77FB"/>
    <w:rsid w:val="003C3A6F"/>
    <w:rsid w:val="003E043C"/>
    <w:rsid w:val="004050C2"/>
    <w:rsid w:val="00423620"/>
    <w:rsid w:val="00475C85"/>
    <w:rsid w:val="00543FE3"/>
    <w:rsid w:val="00633E69"/>
    <w:rsid w:val="006D6633"/>
    <w:rsid w:val="00721AD7"/>
    <w:rsid w:val="007E5F91"/>
    <w:rsid w:val="00845C79"/>
    <w:rsid w:val="0087266F"/>
    <w:rsid w:val="008A22C2"/>
    <w:rsid w:val="008D06F6"/>
    <w:rsid w:val="00904D52"/>
    <w:rsid w:val="00932A23"/>
    <w:rsid w:val="0099632F"/>
    <w:rsid w:val="009D6178"/>
    <w:rsid w:val="009E543A"/>
    <w:rsid w:val="009F15AB"/>
    <w:rsid w:val="00A30E03"/>
    <w:rsid w:val="00A331C1"/>
    <w:rsid w:val="00A34017"/>
    <w:rsid w:val="00A51627"/>
    <w:rsid w:val="00AD7ED3"/>
    <w:rsid w:val="00AE095F"/>
    <w:rsid w:val="00BF25E7"/>
    <w:rsid w:val="00C01247"/>
    <w:rsid w:val="00D91E76"/>
    <w:rsid w:val="00DF2325"/>
    <w:rsid w:val="00DF5FCC"/>
    <w:rsid w:val="00DF70D6"/>
    <w:rsid w:val="00E3242A"/>
    <w:rsid w:val="00E823FE"/>
    <w:rsid w:val="00F45252"/>
    <w:rsid w:val="00F545A3"/>
    <w:rsid w:val="00FB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C709B3-276C-4C7D-BD84-6B99B900E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32D95"/>
  </w:style>
  <w:style w:type="paragraph" w:styleId="Cmsor1">
    <w:name w:val="heading 1"/>
    <w:basedOn w:val="Norml"/>
    <w:next w:val="Norml"/>
    <w:link w:val="Cmsor1Char"/>
    <w:qFormat/>
    <w:rsid w:val="007E5F9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qFormat/>
    <w:rsid w:val="007E5F9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E095F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633E6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33E6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33E6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33E6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33E69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3E69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rsid w:val="007E5F91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7E5F91"/>
    <w:rPr>
      <w:rFonts w:ascii="Arial" w:eastAsia="Times New Roman" w:hAnsi="Arial" w:cs="Arial"/>
      <w:b/>
      <w:bCs/>
      <w:i/>
      <w:iCs/>
      <w:sz w:val="28"/>
      <w:szCs w:val="2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1595</Words>
  <Characters>11012</Characters>
  <Application>Microsoft Office Word</Application>
  <DocSecurity>4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Seltenreich József</dc:creator>
  <cp:lastModifiedBy>Forgács Andrea</cp:lastModifiedBy>
  <cp:revision>2</cp:revision>
  <cp:lastPrinted>2021-01-21T14:30:00Z</cp:lastPrinted>
  <dcterms:created xsi:type="dcterms:W3CDTF">2021-01-21T14:31:00Z</dcterms:created>
  <dcterms:modified xsi:type="dcterms:W3CDTF">2021-01-21T14:31:00Z</dcterms:modified>
</cp:coreProperties>
</file>